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3E82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附件1</w:t>
      </w:r>
    </w:p>
    <w:p w14:paraId="265453AA">
      <w:pPr>
        <w:spacing w:line="279" w:lineRule="auto"/>
        <w:rPr>
          <w:rFonts w:ascii="Arial"/>
          <w:sz w:val="21"/>
        </w:rPr>
      </w:pPr>
    </w:p>
    <w:p w14:paraId="1C99193A">
      <w:pPr>
        <w:spacing w:line="279" w:lineRule="auto"/>
        <w:rPr>
          <w:rFonts w:ascii="Arial"/>
          <w:sz w:val="21"/>
        </w:rPr>
      </w:pPr>
    </w:p>
    <w:p w14:paraId="16D07B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Times New Roman"/>
          <w:b w:val="0"/>
          <w:bCs w:val="0"/>
          <w:sz w:val="44"/>
          <w:szCs w:val="20"/>
          <w:lang w:val="en-US" w:eastAsia="zh-CN"/>
        </w:rPr>
      </w:pPr>
      <w:r>
        <w:rPr>
          <w:rFonts w:hint="eastAsia" w:ascii="方正小标宋简体" w:hAnsi="方正小标宋简体" w:eastAsia="方正小标宋简体" w:cs="Times New Roman"/>
          <w:b w:val="0"/>
          <w:bCs w:val="0"/>
          <w:sz w:val="44"/>
          <w:szCs w:val="20"/>
          <w:lang w:val="en-US" w:eastAsia="zh-CN"/>
        </w:rPr>
        <w:t>XXX同志述职报告（模板）</w:t>
      </w:r>
    </w:p>
    <w:p w14:paraId="111BF602">
      <w:pPr>
        <w:spacing w:before="187" w:line="223" w:lineRule="auto"/>
        <w:ind w:left="0" w:leftChars="0" w:firstLine="0" w:firstLineChars="0"/>
        <w:jc w:val="center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（XXX团委主要负责同志）</w:t>
      </w:r>
    </w:p>
    <w:p w14:paraId="6B09B853">
      <w:pPr>
        <w:spacing w:line="323" w:lineRule="auto"/>
        <w:rPr>
          <w:rFonts w:ascii="Arial"/>
          <w:sz w:val="21"/>
        </w:rPr>
      </w:pPr>
    </w:p>
    <w:p w14:paraId="0D31F81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left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20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20"/>
          <w:lang w:val="en-US" w:eastAsia="zh-CN"/>
        </w:rPr>
        <w:t>共青团广州城市理工学院委员会∶</w:t>
      </w:r>
    </w:p>
    <w:p w14:paraId="3B9749B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20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20"/>
          <w:lang w:val="en-US" w:eastAsia="zh-CN"/>
        </w:rPr>
        <w:t>本人 xxx ，自xxxx 年 x 月起任 xxx 团委xxx（职务）。现按照《基层团组织书记述职评议考核暂行办法》有关要求，代表xxx 团委将2024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kern w:val="2"/>
          <w:sz w:val="32"/>
          <w:szCs w:val="20"/>
          <w:lang w:val="en-US" w:eastAsia="zh-CN"/>
        </w:rPr>
        <w:t>年度开展工作情况作以下述职报告。</w:t>
      </w:r>
    </w:p>
    <w:p w14:paraId="35B87A6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left"/>
        <w:textAlignment w:val="auto"/>
        <w:rPr>
          <w:rFonts w:hint="eastAsia" w:ascii="方正黑体_GBK" w:hAnsi="方正黑体_GBK" w:eastAsia="方正黑体_GBK" w:cs="方正黑体_GBK"/>
          <w:kern w:val="2"/>
          <w:sz w:val="32"/>
          <w:szCs w:val="20"/>
          <w:lang w:val="en-US" w:eastAsia="zh-CN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20"/>
          <w:lang w:val="en-US" w:eastAsia="zh-CN"/>
        </w:rPr>
        <w:t>一、 2024年工作开展情况及成效</w:t>
      </w:r>
    </w:p>
    <w:p w14:paraId="0CF0D80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left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20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20"/>
          <w:lang w:val="en-US" w:eastAsia="zh-CN"/>
        </w:rPr>
        <w:t>（注意结合本单位工作实际，重点突出以下几方面内容。）</w:t>
      </w:r>
    </w:p>
    <w:p w14:paraId="2761A22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left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20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20"/>
          <w:lang w:val="en-US" w:eastAsia="zh-CN"/>
        </w:rPr>
        <w:t xml:space="preserve">1.强化思想政治引领主责主业落实情况。        </w:t>
      </w:r>
    </w:p>
    <w:p w14:paraId="50F7873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left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20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20"/>
          <w:lang w:val="en-US" w:eastAsia="zh-CN"/>
        </w:rPr>
        <w:t>2.</w:t>
      </w:r>
      <w:r>
        <w:rPr>
          <w:rFonts w:hint="eastAsia" w:ascii="方正仿宋_GBK" w:hAnsi="Times New Roman" w:eastAsia="方正仿宋_GBK"/>
          <w:sz w:val="32"/>
          <w:szCs w:val="32"/>
          <w:lang w:val="en-US" w:eastAsia="zh-CN"/>
        </w:rPr>
        <w:t>推进年度团的基层建设重点项目情况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20"/>
          <w:lang w:val="en-US" w:eastAsia="zh-CN"/>
        </w:rPr>
        <w:t xml:space="preserve">。 </w:t>
      </w:r>
    </w:p>
    <w:p w14:paraId="3288A0E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left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20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20"/>
          <w:lang w:val="en-US" w:eastAsia="zh-CN"/>
        </w:rPr>
        <w:t>3.</w:t>
      </w:r>
      <w:r>
        <w:rPr>
          <w:rFonts w:ascii="方正仿宋_GBK" w:hAnsi="Times New Roman" w:eastAsia="方正仿宋_GBK"/>
          <w:sz w:val="32"/>
          <w:szCs w:val="32"/>
        </w:rPr>
        <w:t>联系服务青少年工作情况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20"/>
          <w:lang w:val="en-US" w:eastAsia="zh-CN"/>
        </w:rPr>
        <w:t xml:space="preserve">。 </w:t>
      </w:r>
    </w:p>
    <w:p w14:paraId="42D848B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left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20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20"/>
          <w:lang w:val="en-US" w:eastAsia="zh-CN"/>
        </w:rPr>
        <w:t>4.</w:t>
      </w:r>
      <w:r>
        <w:rPr>
          <w:rFonts w:ascii="方正仿宋_GBK" w:hAnsi="Times New Roman" w:eastAsia="方正仿宋_GBK"/>
          <w:sz w:val="32"/>
          <w:szCs w:val="32"/>
        </w:rPr>
        <w:t>围绕党政中心</w:t>
      </w:r>
      <w:r>
        <w:rPr>
          <w:rFonts w:hint="eastAsia" w:ascii="方正仿宋_GBK" w:hAnsi="Times New Roman" w:eastAsia="方正仿宋_GBK"/>
          <w:sz w:val="32"/>
          <w:szCs w:val="32"/>
          <w:lang w:val="en-US" w:eastAsia="zh-CN"/>
        </w:rPr>
        <w:t>工作</w:t>
      </w:r>
      <w:r>
        <w:rPr>
          <w:rFonts w:ascii="方正仿宋_GBK" w:hAnsi="Times New Roman" w:eastAsia="方正仿宋_GBK"/>
          <w:sz w:val="32"/>
          <w:szCs w:val="32"/>
        </w:rPr>
        <w:t>、提升大局贡献度开展情况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20"/>
          <w:lang w:val="en-US" w:eastAsia="zh-CN"/>
        </w:rPr>
        <w:t>。</w:t>
      </w:r>
    </w:p>
    <w:p w14:paraId="7400871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left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20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20"/>
          <w:lang w:val="en-US" w:eastAsia="zh-CN"/>
        </w:rPr>
        <w:t>5.</w:t>
      </w:r>
      <w:r>
        <w:rPr>
          <w:rFonts w:ascii="方正仿宋_GBK" w:hAnsi="Times New Roman" w:eastAsia="方正仿宋_GBK"/>
          <w:sz w:val="32"/>
          <w:szCs w:val="32"/>
        </w:rPr>
        <w:t>落实全面从严治团，推动共青团改革向纵深发展情况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20"/>
          <w:lang w:val="en-US" w:eastAsia="zh-CN"/>
        </w:rPr>
        <w:t>。</w:t>
      </w:r>
    </w:p>
    <w:p w14:paraId="3469B09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left"/>
        <w:textAlignment w:val="auto"/>
        <w:rPr>
          <w:rFonts w:hint="eastAsia" w:ascii="方正黑体_GBK" w:hAnsi="方正黑体_GBK" w:eastAsia="方正黑体_GBK" w:cs="方正黑体_GBK"/>
          <w:kern w:val="2"/>
          <w:sz w:val="32"/>
          <w:szCs w:val="20"/>
          <w:lang w:val="en-US" w:eastAsia="zh-CN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20"/>
          <w:lang w:val="en-US" w:eastAsia="zh-CN"/>
        </w:rPr>
        <w:t>二、存在的问题和不足</w:t>
      </w:r>
    </w:p>
    <w:p w14:paraId="77B4BD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......</w:t>
      </w:r>
    </w:p>
    <w:p w14:paraId="5B899F3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left"/>
        <w:textAlignment w:val="auto"/>
        <w:rPr>
          <w:rFonts w:hint="eastAsia" w:ascii="方正黑体_GBK" w:hAnsi="方正黑体_GBK" w:eastAsia="方正黑体_GBK" w:cs="方正黑体_GBK"/>
          <w:kern w:val="2"/>
          <w:sz w:val="32"/>
          <w:szCs w:val="20"/>
          <w:lang w:val="en-US" w:eastAsia="zh-CN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20"/>
          <w:lang w:val="en-US" w:eastAsia="zh-CN"/>
        </w:rPr>
        <w:t>三、2025年工作计划</w:t>
      </w:r>
    </w:p>
    <w:p w14:paraId="7A02CF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......</w:t>
      </w:r>
    </w:p>
    <w:p w14:paraId="7948D8DF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420" w:leftChars="0" w:right="0" w:rightChars="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20"/>
          <w:lang w:val="en-US" w:eastAsia="zh-CN"/>
        </w:rPr>
        <w:t>（提示：请严格校对好文字内容，</w:t>
      </w:r>
      <w:r>
        <w:rPr>
          <w:rFonts w:hint="eastAsia" w:ascii="仿宋_GB2312" w:hAnsi="仿宋_GB2312" w:eastAsia="仿宋_GB2312" w:cs="仿宋_GB2312"/>
          <w:sz w:val="32"/>
          <w:szCs w:val="32"/>
        </w:rPr>
        <w:t>字数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建议</w:t>
      </w:r>
      <w:r>
        <w:rPr>
          <w:rFonts w:hint="eastAsia" w:ascii="仿宋_GB2312" w:hAnsi="仿宋_GB2312" w:eastAsia="仿宋_GB2312" w:cs="仿宋_GB2312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2500字以内，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20"/>
          <w:lang w:val="en-US" w:eastAsia="zh-CN"/>
        </w:rPr>
        <w:t xml:space="preserve">按照模版格式编辑。校团委汇编时不负责内容校对。）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 xml:space="preserve">            </w:t>
      </w:r>
    </w:p>
    <w:p w14:paraId="29C01B50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420" w:leftChars="0" w:right="0" w:rightChars="0"/>
        <w:jc w:val="center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 xml:space="preserve">                      报告人∶XXX     </w:t>
      </w:r>
    </w:p>
    <w:p w14:paraId="1A718428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420" w:leftChars="0" w:right="0" w:rightChars="0"/>
        <w:jc w:val="right"/>
        <w:textAlignment w:val="auto"/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XXXX年 XX月 XX日</w:t>
      </w:r>
      <w:r>
        <w:rPr>
          <w:rFonts w:hint="eastAsia" w:ascii="Calibri" w:hAnsi="Calibri" w:eastAsia="宋体" w:cs="Times New Roman"/>
          <w:kern w:val="0"/>
          <w:sz w:val="27"/>
          <w:szCs w:val="27"/>
          <w:lang w:val="en-US" w:eastAsia="zh-CN" w:bidi="ar"/>
        </w:rPr>
        <w:t xml:space="preserve">                      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88FCDDF6-04C0-4801-AB9A-7EF7A9E65E1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7378263-3B17-4882-B691-CD27141C345D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87DF7368-1119-4AC4-B9CB-A5B9F6AECBD8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82267AAD-CA59-4013-8E8B-300FF096D49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E9C82E1C-F2E0-47A0-9802-B3A3AD3DF15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04785C">
    <w:pPr>
      <w:spacing w:after="142" w:line="139" w:lineRule="exact"/>
      <w:textAlignment w:val="center"/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6A5810">
                          <w:pPr>
                            <w:pStyle w:val="3"/>
                            <w:rPr>
                              <w:sz w:val="21"/>
                              <w:szCs w:val="32"/>
                            </w:rPr>
                          </w:pPr>
                          <w:r>
                            <w:rPr>
                              <w:sz w:val="21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sz w:val="21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32"/>
                            </w:rPr>
                            <w:t>1</w:t>
                          </w:r>
                          <w:r>
                            <w:rPr>
                              <w:sz w:val="21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6A5810">
                    <w:pPr>
                      <w:pStyle w:val="3"/>
                      <w:rPr>
                        <w:sz w:val="21"/>
                        <w:szCs w:val="32"/>
                      </w:rPr>
                    </w:pPr>
                    <w:r>
                      <w:rPr>
                        <w:sz w:val="21"/>
                        <w:szCs w:val="32"/>
                      </w:rPr>
                      <w:t xml:space="preserve">— </w:t>
                    </w:r>
                    <w:r>
                      <w:rPr>
                        <w:sz w:val="21"/>
                        <w:szCs w:val="32"/>
                      </w:rPr>
                      <w:fldChar w:fldCharType="begin"/>
                    </w:r>
                    <w:r>
                      <w:rPr>
                        <w:sz w:val="21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32"/>
                      </w:rPr>
                      <w:fldChar w:fldCharType="separate"/>
                    </w:r>
                    <w:r>
                      <w:rPr>
                        <w:sz w:val="21"/>
                        <w:szCs w:val="32"/>
                      </w:rPr>
                      <w:t>1</w:t>
                    </w:r>
                    <w:r>
                      <w:rPr>
                        <w:sz w:val="21"/>
                        <w:szCs w:val="32"/>
                      </w:rPr>
                      <w:fldChar w:fldCharType="end"/>
                    </w:r>
                    <w:r>
                      <w:rPr>
                        <w:sz w:val="21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4E32D6AA">
    <w:pPr>
      <w:spacing w:line="129" w:lineRule="exact"/>
      <w:rPr>
        <w:rFonts w:ascii="Arial" w:hAnsi="Arial" w:eastAsia="Arial" w:cs="Arial"/>
        <w:sz w:val="18"/>
        <w:szCs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1ZjhiNzFmZGFkMjcxMjAxZTA0ZDcxYWMwOTE5N2IifQ=="/>
  </w:docVars>
  <w:rsids>
    <w:rsidRoot w:val="00000000"/>
    <w:rsid w:val="0002561E"/>
    <w:rsid w:val="00503366"/>
    <w:rsid w:val="00C23B4A"/>
    <w:rsid w:val="03C74BB5"/>
    <w:rsid w:val="05A50F26"/>
    <w:rsid w:val="06134C08"/>
    <w:rsid w:val="06E14597"/>
    <w:rsid w:val="0A836F4A"/>
    <w:rsid w:val="102A2868"/>
    <w:rsid w:val="11E44B84"/>
    <w:rsid w:val="129B7938"/>
    <w:rsid w:val="195645B9"/>
    <w:rsid w:val="19CC487B"/>
    <w:rsid w:val="1C11071D"/>
    <w:rsid w:val="1C8E3969"/>
    <w:rsid w:val="1D497F91"/>
    <w:rsid w:val="1F5570C1"/>
    <w:rsid w:val="1FA4033C"/>
    <w:rsid w:val="20297D77"/>
    <w:rsid w:val="234B1136"/>
    <w:rsid w:val="252C08C4"/>
    <w:rsid w:val="278C389C"/>
    <w:rsid w:val="2AF74082"/>
    <w:rsid w:val="2DE177AB"/>
    <w:rsid w:val="3AC51B86"/>
    <w:rsid w:val="42A31D6D"/>
    <w:rsid w:val="42CF2B62"/>
    <w:rsid w:val="44856BEF"/>
    <w:rsid w:val="461C3740"/>
    <w:rsid w:val="46885677"/>
    <w:rsid w:val="494D2A33"/>
    <w:rsid w:val="49B91E77"/>
    <w:rsid w:val="4A3459A1"/>
    <w:rsid w:val="4A6F4C2B"/>
    <w:rsid w:val="4A965215"/>
    <w:rsid w:val="4D7125E9"/>
    <w:rsid w:val="4D912CBC"/>
    <w:rsid w:val="4E5D6D9A"/>
    <w:rsid w:val="4EFE7BD6"/>
    <w:rsid w:val="51295B34"/>
    <w:rsid w:val="52366420"/>
    <w:rsid w:val="552F2A05"/>
    <w:rsid w:val="55665B55"/>
    <w:rsid w:val="55C70B16"/>
    <w:rsid w:val="57EB41C0"/>
    <w:rsid w:val="58A2116A"/>
    <w:rsid w:val="5D264B01"/>
    <w:rsid w:val="5F322812"/>
    <w:rsid w:val="604B7CD1"/>
    <w:rsid w:val="614A6DB2"/>
    <w:rsid w:val="62B75177"/>
    <w:rsid w:val="64745DC7"/>
    <w:rsid w:val="69AB6B52"/>
    <w:rsid w:val="6A0942FC"/>
    <w:rsid w:val="6AF64881"/>
    <w:rsid w:val="6EAC1A39"/>
    <w:rsid w:val="72C60FDD"/>
    <w:rsid w:val="737722D7"/>
    <w:rsid w:val="77043EFB"/>
    <w:rsid w:val="7DA678F4"/>
    <w:rsid w:val="7EC04AE7"/>
    <w:rsid w:val="7FC6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325</Words>
  <Characters>374</Characters>
  <Lines>0</Lines>
  <Paragraphs>0</Paragraphs>
  <TotalTime>0</TotalTime>
  <ScaleCrop>false</ScaleCrop>
  <LinksUpToDate>false</LinksUpToDate>
  <CharactersWithSpaces>457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2021-11-23T01:12:00Z</dcterms:created>
  <dc:creator>xyh</dc:creator>
  <cp:lastModifiedBy>Q慧</cp:lastModifiedBy>
  <dcterms:modified xsi:type="dcterms:W3CDTF">2024-12-13T05:17:07Z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97B55285B780427AA311031CE92CC0C6</vt:lpwstr>
  </property>
</Properties>
</file>