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79" w:rsidRDefault="00BC4979" w:rsidP="00BC4979">
      <w:pPr>
        <w:rPr>
          <w:rFonts w:ascii="宋体" w:eastAsia="宋体" w:hAnsi="宋体" w:hint="eastAsia"/>
          <w:b/>
          <w:sz w:val="24"/>
          <w:szCs w:val="44"/>
        </w:rPr>
      </w:pPr>
      <w:r w:rsidRPr="00BC4979">
        <w:rPr>
          <w:rFonts w:ascii="宋体" w:eastAsia="宋体" w:hAnsi="宋体" w:hint="eastAsia"/>
          <w:b/>
          <w:sz w:val="24"/>
          <w:szCs w:val="44"/>
        </w:rPr>
        <w:t>附件.</w:t>
      </w:r>
    </w:p>
    <w:p w:rsidR="007A7162" w:rsidRPr="00BC4979" w:rsidRDefault="007A7162" w:rsidP="00BC4979">
      <w:pPr>
        <w:rPr>
          <w:rFonts w:ascii="宋体" w:eastAsia="宋体" w:hAnsi="宋体" w:hint="eastAsia"/>
          <w:b/>
          <w:sz w:val="24"/>
          <w:szCs w:val="44"/>
        </w:rPr>
      </w:pPr>
      <w:bookmarkStart w:id="0" w:name="_GoBack"/>
      <w:bookmarkEnd w:id="0"/>
    </w:p>
    <w:p w:rsidR="007A7162" w:rsidRDefault="007A7162" w:rsidP="007A7162">
      <w:pPr>
        <w:jc w:val="center"/>
        <w:rPr>
          <w:rFonts w:ascii="宋体" w:eastAsia="宋体" w:hAnsi="宋体" w:hint="eastAsia"/>
          <w:b/>
          <w:sz w:val="44"/>
          <w:szCs w:val="44"/>
        </w:rPr>
      </w:pPr>
      <w:r w:rsidRPr="007A7162">
        <w:rPr>
          <w:rFonts w:ascii="宋体" w:eastAsia="宋体" w:hAnsi="宋体" w:hint="eastAsia"/>
          <w:b/>
          <w:sz w:val="44"/>
          <w:szCs w:val="44"/>
        </w:rPr>
        <w:t>2020年“益苗计划”—— 广东志愿服务</w:t>
      </w:r>
    </w:p>
    <w:p w:rsidR="007A7162" w:rsidRDefault="007A7162" w:rsidP="007A7162">
      <w:pPr>
        <w:jc w:val="center"/>
        <w:rPr>
          <w:rFonts w:ascii="宋体" w:eastAsia="宋体" w:hAnsi="宋体" w:hint="eastAsia"/>
          <w:b/>
          <w:sz w:val="44"/>
          <w:szCs w:val="44"/>
        </w:rPr>
      </w:pPr>
      <w:r w:rsidRPr="007A7162">
        <w:rPr>
          <w:rFonts w:ascii="宋体" w:eastAsia="宋体" w:hAnsi="宋体" w:hint="eastAsia"/>
          <w:b/>
          <w:sz w:val="44"/>
          <w:szCs w:val="44"/>
        </w:rPr>
        <w:t>组织成长扶持行动暨志愿服务项目大赛</w:t>
      </w:r>
    </w:p>
    <w:p w:rsidR="00D95B7F" w:rsidRDefault="007A7162" w:rsidP="007A7162">
      <w:pPr>
        <w:jc w:val="center"/>
      </w:pPr>
      <w:r w:rsidRPr="007A7162">
        <w:rPr>
          <w:rFonts w:ascii="宋体" w:eastAsia="宋体" w:hAnsi="宋体" w:hint="eastAsia"/>
          <w:b/>
          <w:sz w:val="44"/>
          <w:szCs w:val="44"/>
        </w:rPr>
        <w:t>拟推荐项目汇总表</w:t>
      </w:r>
    </w:p>
    <w:tbl>
      <w:tblPr>
        <w:tblW w:w="8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8"/>
        <w:gridCol w:w="1585"/>
        <w:gridCol w:w="2694"/>
        <w:gridCol w:w="2409"/>
        <w:gridCol w:w="1560"/>
      </w:tblGrid>
      <w:tr w:rsidR="007A7162" w:rsidRPr="00D95B7F" w:rsidTr="00FD0FB4">
        <w:trPr>
          <w:trHeight w:val="5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62" w:rsidRPr="00D95B7F" w:rsidRDefault="007A7162" w:rsidP="00D95B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44"/>
              </w:rPr>
            </w:pPr>
            <w:r w:rsidRPr="00D95B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44"/>
              </w:rPr>
              <w:t>序号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62" w:rsidRPr="00D95B7F" w:rsidRDefault="007A7162" w:rsidP="00D95B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44"/>
              </w:rPr>
            </w:pPr>
            <w:r w:rsidRPr="00D95B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44"/>
              </w:rPr>
              <w:t>项目名称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62" w:rsidRPr="00D95B7F" w:rsidRDefault="007A7162" w:rsidP="00D95B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44"/>
              </w:rPr>
            </w:pPr>
            <w:r w:rsidRPr="00D95B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44"/>
              </w:rPr>
              <w:t>项目实施组织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62" w:rsidRPr="00D95B7F" w:rsidRDefault="007A7162" w:rsidP="00D95B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44"/>
              </w:rPr>
            </w:pPr>
            <w:r w:rsidRPr="00D95B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44"/>
              </w:rPr>
              <w:t>领域类别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62" w:rsidRPr="00D95B7F" w:rsidRDefault="007A7162" w:rsidP="00D95B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44"/>
              </w:rPr>
            </w:pPr>
            <w:r w:rsidRPr="00D95B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44"/>
              </w:rPr>
              <w:t>项目负责人</w:t>
            </w:r>
          </w:p>
        </w:tc>
      </w:tr>
      <w:tr w:rsidR="007A7162" w:rsidRPr="00D95B7F" w:rsidTr="00FD0FB4">
        <w:trPr>
          <w:trHeight w:val="525"/>
        </w:trPr>
        <w:tc>
          <w:tcPr>
            <w:tcW w:w="89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162" w:rsidRPr="00D95B7F" w:rsidRDefault="007A7162" w:rsidP="00522A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</w:pPr>
            <w:r w:rsidRPr="00D95B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44"/>
              </w:rPr>
              <w:t>项目大赛（新申报项目）</w:t>
            </w:r>
          </w:p>
        </w:tc>
      </w:tr>
      <w:tr w:rsidR="007A7162" w:rsidRPr="00D95B7F" w:rsidTr="00FD0FB4">
        <w:trPr>
          <w:trHeight w:val="108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162" w:rsidRPr="00D95B7F" w:rsidRDefault="007A7162" w:rsidP="00522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162" w:rsidRPr="00D95B7F" w:rsidRDefault="007A7162" w:rsidP="00522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D95B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青春禁毒行，你我</w:t>
            </w:r>
            <w:proofErr w:type="gramStart"/>
            <w:r w:rsidRPr="00D95B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不毒行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162" w:rsidRPr="00D95B7F" w:rsidRDefault="007A7162" w:rsidP="00522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D95B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华南理工大学广州学院学生志愿者服务中心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162" w:rsidRPr="00D95B7F" w:rsidRDefault="007A7162" w:rsidP="00522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D95B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禁毒教育与法律服务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162" w:rsidRPr="00D95B7F" w:rsidRDefault="007A7162" w:rsidP="00522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D95B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江淼</w:t>
            </w:r>
          </w:p>
        </w:tc>
      </w:tr>
      <w:tr w:rsidR="007A7162" w:rsidRPr="00D95B7F" w:rsidTr="00FD0FB4">
        <w:trPr>
          <w:trHeight w:val="108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162" w:rsidRPr="00D95B7F" w:rsidRDefault="007A7162" w:rsidP="00522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162" w:rsidRPr="00D95B7F" w:rsidRDefault="007A7162" w:rsidP="00522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D95B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环河护卫队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162" w:rsidRPr="00D95B7F" w:rsidRDefault="007A7162" w:rsidP="00522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D95B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共青团华南理工大学广州学院委员会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162" w:rsidRPr="00D95B7F" w:rsidRDefault="007A7162" w:rsidP="00522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D95B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节水护水与</w:t>
            </w:r>
            <w:proofErr w:type="gramStart"/>
            <w:r w:rsidRPr="00D95B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水利公益</w:t>
            </w:r>
            <w:proofErr w:type="gramEnd"/>
            <w:r w:rsidRPr="00D95B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宣传教育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162" w:rsidRPr="00D95B7F" w:rsidRDefault="007A7162" w:rsidP="00522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D95B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陈磊</w:t>
            </w:r>
          </w:p>
        </w:tc>
      </w:tr>
      <w:tr w:rsidR="007A7162" w:rsidRPr="00D95B7F" w:rsidTr="00FD0FB4">
        <w:trPr>
          <w:trHeight w:val="108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62" w:rsidRPr="00D95B7F" w:rsidRDefault="007A7162" w:rsidP="00D95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62" w:rsidRPr="00D95B7F" w:rsidRDefault="007A7162" w:rsidP="00D95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44"/>
              </w:rPr>
            </w:pPr>
            <w:proofErr w:type="gramStart"/>
            <w:r w:rsidRPr="00D95B7F">
              <w:rPr>
                <w:rFonts w:ascii="宋体" w:eastAsia="宋体" w:hAnsi="宋体" w:cs="宋体" w:hint="eastAsia"/>
                <w:kern w:val="0"/>
                <w:sz w:val="24"/>
                <w:szCs w:val="44"/>
              </w:rPr>
              <w:t>阅享志愿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62" w:rsidRPr="00D95B7F" w:rsidRDefault="007A7162" w:rsidP="00D95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D95B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华南理工大学广州学院学生志愿者服务中心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62" w:rsidRPr="00D95B7F" w:rsidRDefault="007A7162" w:rsidP="00D95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D95B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关爱少年儿童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62" w:rsidRPr="00D95B7F" w:rsidRDefault="007A7162" w:rsidP="00D95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D95B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江淼</w:t>
            </w:r>
          </w:p>
        </w:tc>
      </w:tr>
      <w:tr w:rsidR="007A7162" w:rsidRPr="00D95B7F" w:rsidTr="00FD0FB4">
        <w:trPr>
          <w:trHeight w:val="595"/>
        </w:trPr>
        <w:tc>
          <w:tcPr>
            <w:tcW w:w="89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162" w:rsidRPr="00D95B7F" w:rsidRDefault="007A7162" w:rsidP="00522AB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</w:pPr>
            <w:r w:rsidRPr="00D95B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44"/>
              </w:rPr>
              <w:t>专项赛</w:t>
            </w:r>
          </w:p>
        </w:tc>
      </w:tr>
      <w:tr w:rsidR="007A7162" w:rsidRPr="00D95B7F" w:rsidTr="00FD0FB4">
        <w:trPr>
          <w:trHeight w:val="108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162" w:rsidRPr="00D95B7F" w:rsidRDefault="007A7162" w:rsidP="00522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162" w:rsidRPr="00D95B7F" w:rsidRDefault="007A7162" w:rsidP="00522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D95B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关爱社区少年儿童志愿活动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162" w:rsidRPr="00D95B7F" w:rsidRDefault="007A7162" w:rsidP="002A37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共青团</w:t>
            </w:r>
            <w:r w:rsidRPr="00D95B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华南理工大学广州学院汽车与交通工程学院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委员会</w:t>
            </w:r>
            <w:r w:rsidRPr="00D95B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、青年志愿者服务队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162" w:rsidRPr="00D95B7F" w:rsidRDefault="007A7162" w:rsidP="00522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D95B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大学生志愿服务社区行动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162" w:rsidRPr="00D95B7F" w:rsidRDefault="007A7162" w:rsidP="00522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proofErr w:type="gramStart"/>
            <w:r w:rsidRPr="00D95B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陈穗君</w:t>
            </w:r>
            <w:proofErr w:type="gramEnd"/>
          </w:p>
        </w:tc>
      </w:tr>
      <w:tr w:rsidR="007A7162" w:rsidRPr="00D95B7F" w:rsidTr="00FD0FB4">
        <w:trPr>
          <w:trHeight w:val="108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62" w:rsidRPr="00D95B7F" w:rsidRDefault="007A7162" w:rsidP="00D95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62" w:rsidRPr="00D95B7F" w:rsidRDefault="007A7162" w:rsidP="00D95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D95B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“益苗助长，携手童行”——</w:t>
            </w:r>
            <w:proofErr w:type="gramStart"/>
            <w:r w:rsidRPr="00D95B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践行</w:t>
            </w:r>
            <w:proofErr w:type="gramEnd"/>
            <w:r w:rsidRPr="00D95B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新时代文明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62" w:rsidRPr="00D95B7F" w:rsidRDefault="007A7162" w:rsidP="00D95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D95B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华南理工大学广州学院学生志愿者服务中心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62" w:rsidRPr="00D95B7F" w:rsidRDefault="007A7162" w:rsidP="00D95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D95B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新时代文明实践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62" w:rsidRPr="00D95B7F" w:rsidRDefault="007A7162" w:rsidP="00D95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D95B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江淼</w:t>
            </w:r>
          </w:p>
        </w:tc>
      </w:tr>
      <w:tr w:rsidR="007A7162" w:rsidRPr="00D95B7F" w:rsidTr="00FD0FB4">
        <w:trPr>
          <w:trHeight w:val="165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62" w:rsidRPr="00D95B7F" w:rsidRDefault="007A7162" w:rsidP="00D95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D95B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62" w:rsidRPr="00D95B7F" w:rsidRDefault="007A7162" w:rsidP="00D95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D95B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广州北站+广州地铁志愿服务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62" w:rsidRPr="00D95B7F" w:rsidRDefault="007A7162" w:rsidP="00D95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共青团</w:t>
            </w:r>
            <w:r w:rsidRPr="00D95B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华南理工大学广州学院汽车与交通工程学院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委员会</w:t>
            </w:r>
            <w:r w:rsidRPr="00D95B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、青年志愿者服务队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62" w:rsidRPr="00D95B7F" w:rsidRDefault="007A7162" w:rsidP="00D95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D95B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大学生志愿服务社区行动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162" w:rsidRPr="00D95B7F" w:rsidRDefault="007A7162" w:rsidP="00D95B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44"/>
              </w:rPr>
            </w:pPr>
            <w:r w:rsidRPr="00D95B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44"/>
              </w:rPr>
              <w:t>黄彦青</w:t>
            </w:r>
          </w:p>
        </w:tc>
      </w:tr>
    </w:tbl>
    <w:p w:rsidR="00D95B7F" w:rsidRDefault="00D95B7F" w:rsidP="007A7162"/>
    <w:sectPr w:rsidR="00D95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E3"/>
    <w:rsid w:val="00136F02"/>
    <w:rsid w:val="00182133"/>
    <w:rsid w:val="001C000F"/>
    <w:rsid w:val="00261BE3"/>
    <w:rsid w:val="002A37C1"/>
    <w:rsid w:val="003B611B"/>
    <w:rsid w:val="003C1BD3"/>
    <w:rsid w:val="0077397F"/>
    <w:rsid w:val="007A7162"/>
    <w:rsid w:val="00BC1C20"/>
    <w:rsid w:val="00BC4979"/>
    <w:rsid w:val="00C15709"/>
    <w:rsid w:val="00D95B7F"/>
    <w:rsid w:val="00FD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18</cp:revision>
  <dcterms:created xsi:type="dcterms:W3CDTF">2020-07-01T03:22:00Z</dcterms:created>
  <dcterms:modified xsi:type="dcterms:W3CDTF">2020-07-03T01:52:00Z</dcterms:modified>
</cp:coreProperties>
</file>