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202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年暑期社会实践活动餐饮费汇总表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417"/>
        <w:gridCol w:w="1276"/>
        <w:gridCol w:w="1559"/>
        <w:gridCol w:w="1276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服务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服务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天数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每日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标准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签名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确认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20元/人/天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制表人：           审核人：              部门领导：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0F"/>
    <w:rsid w:val="00027C05"/>
    <w:rsid w:val="000B6838"/>
    <w:rsid w:val="00140661"/>
    <w:rsid w:val="001E121A"/>
    <w:rsid w:val="00275FBD"/>
    <w:rsid w:val="00321402"/>
    <w:rsid w:val="00331C1D"/>
    <w:rsid w:val="00480D61"/>
    <w:rsid w:val="004B6E89"/>
    <w:rsid w:val="004C4632"/>
    <w:rsid w:val="00664893"/>
    <w:rsid w:val="00822995"/>
    <w:rsid w:val="00874670"/>
    <w:rsid w:val="009312F8"/>
    <w:rsid w:val="00946D0D"/>
    <w:rsid w:val="00A72A00"/>
    <w:rsid w:val="00A910A4"/>
    <w:rsid w:val="00AB5B12"/>
    <w:rsid w:val="00B15806"/>
    <w:rsid w:val="00B3488D"/>
    <w:rsid w:val="00B449A9"/>
    <w:rsid w:val="00B81EB2"/>
    <w:rsid w:val="00BA780F"/>
    <w:rsid w:val="00C13A72"/>
    <w:rsid w:val="00C35613"/>
    <w:rsid w:val="00D043EB"/>
    <w:rsid w:val="00DF1216"/>
    <w:rsid w:val="00E964E6"/>
    <w:rsid w:val="00F25140"/>
    <w:rsid w:val="7498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character" w:customStyle="1" w:styleId="9">
    <w:name w:val="fontstyle01"/>
    <w:basedOn w:val="6"/>
    <w:uiPriority w:val="0"/>
    <w:rPr>
      <w:rFonts w:hint="eastAsia" w:ascii="仿宋" w:hAnsi="仿宋" w:eastAsia="仿宋"/>
      <w:color w:val="000000"/>
      <w:sz w:val="32"/>
      <w:szCs w:val="32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41</TotalTime>
  <ScaleCrop>false</ScaleCrop>
  <LinksUpToDate>false</LinksUpToDate>
  <CharactersWithSpaces>147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2019-07-07T09:42:00Z</dcterms:created>
  <dc:creator>Windows 7x64</dc:creator>
  <cp:lastModifiedBy>WPS_1538485084</cp:lastModifiedBy>
  <dcterms:modified xsi:type="dcterms:W3CDTF">2021-08-22T02:53:30Z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2849852D410A4062AFD0A3E5D42C52B9</vt:lpwstr>
  </property>
</Properties>
</file>