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265453AA">
      <w:pPr>
        <w:spacing w:line="279" w:lineRule="auto"/>
        <w:rPr>
          <w:rFonts w:ascii="Arial"/>
          <w:sz w:val="21"/>
        </w:rPr>
      </w:pPr>
    </w:p>
    <w:p w14:paraId="1C99193A">
      <w:pPr>
        <w:spacing w:line="279" w:lineRule="auto"/>
        <w:rPr>
          <w:rFonts w:ascii="Arial"/>
          <w:sz w:val="21"/>
        </w:rPr>
      </w:pPr>
    </w:p>
    <w:p w14:paraId="16D0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XXX同志述职报告（模板）</w:t>
      </w:r>
    </w:p>
    <w:p w14:paraId="111BF602">
      <w:pPr>
        <w:spacing w:before="187" w:line="223" w:lineRule="auto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（XXX团委主要负责同志）</w:t>
      </w:r>
    </w:p>
    <w:p w14:paraId="6B09B853">
      <w:pPr>
        <w:spacing w:line="323" w:lineRule="auto"/>
        <w:rPr>
          <w:rFonts w:ascii="Arial"/>
          <w:sz w:val="21"/>
        </w:rPr>
      </w:pPr>
    </w:p>
    <w:p w14:paraId="0D31F8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共青团广州城市理工学院委员会∶</w:t>
      </w:r>
    </w:p>
    <w:p w14:paraId="3B9749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本人 xxx ，自xxxx 年 x 月起任 xxx 团委xxx（职务）。现按照《基层团组织书记述职评议考核暂行办法》有关要求，代表xxx 团委将2025年度开展工作情况作以下述职报告。</w:t>
      </w:r>
    </w:p>
    <w:p w14:paraId="35B87A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  <w:t>一、 2025年工作开展情况及成效</w:t>
      </w:r>
    </w:p>
    <w:p w14:paraId="0CF0D8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（注意结合本单位工作实际，重点突出以下几方面内容。）</w:t>
      </w:r>
    </w:p>
    <w:p w14:paraId="2761A2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1.强化思想政治引领主责主业落实情况。        </w:t>
      </w:r>
    </w:p>
    <w:p w14:paraId="50F787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2.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推进年度团的基层建设重</w:t>
      </w:r>
      <w:bookmarkStart w:id="0" w:name="_GoBack"/>
      <w:bookmarkEnd w:id="0"/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点项目情况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。 </w:t>
      </w:r>
    </w:p>
    <w:p w14:paraId="3288A0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3.</w:t>
      </w:r>
      <w:r>
        <w:rPr>
          <w:rFonts w:ascii="方正仿宋_GBK" w:hAnsi="Times New Roman" w:eastAsia="方正仿宋_GBK"/>
          <w:sz w:val="32"/>
          <w:szCs w:val="32"/>
        </w:rPr>
        <w:t>联系服务青少年工作情况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。 </w:t>
      </w:r>
    </w:p>
    <w:p w14:paraId="42D848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4.</w:t>
      </w:r>
      <w:r>
        <w:rPr>
          <w:rFonts w:ascii="方正仿宋_GBK" w:hAnsi="Times New Roman" w:eastAsia="方正仿宋_GBK"/>
          <w:sz w:val="32"/>
          <w:szCs w:val="32"/>
        </w:rPr>
        <w:t>围绕党政中心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工作</w:t>
      </w:r>
      <w:r>
        <w:rPr>
          <w:rFonts w:ascii="方正仿宋_GBK" w:hAnsi="Times New Roman" w:eastAsia="方正仿宋_GBK"/>
          <w:sz w:val="32"/>
          <w:szCs w:val="32"/>
        </w:rPr>
        <w:t>、提升大局贡献度开展情况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。</w:t>
      </w:r>
    </w:p>
    <w:p w14:paraId="740087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5.</w:t>
      </w:r>
      <w:r>
        <w:rPr>
          <w:rFonts w:ascii="方正仿宋_GBK" w:hAnsi="Times New Roman" w:eastAsia="方正仿宋_GBK"/>
          <w:sz w:val="32"/>
          <w:szCs w:val="32"/>
        </w:rPr>
        <w:t>落实全面从严治团，推动共青团改革向纵深发展情况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。</w:t>
      </w:r>
    </w:p>
    <w:p w14:paraId="3469B0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  <w:t>二、存在的问题和不足</w:t>
      </w:r>
    </w:p>
    <w:p w14:paraId="77B4B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......</w:t>
      </w:r>
    </w:p>
    <w:p w14:paraId="5B899F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  <w:t>三、2026年工作计划</w:t>
      </w:r>
    </w:p>
    <w:p w14:paraId="7A02C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......</w:t>
      </w:r>
    </w:p>
    <w:p w14:paraId="7948D8D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（提示：请严格校对好文字内容，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2500字以内，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按照模版格式编辑。校团委汇编时不负责内容校对。）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</w:t>
      </w:r>
    </w:p>
    <w:p w14:paraId="29C01B5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报告人∶XXX     </w:t>
      </w:r>
    </w:p>
    <w:p w14:paraId="1A7184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right"/>
        <w:textAlignment w:val="auto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XXXX年 XX月 XX日</w:t>
      </w:r>
      <w:r>
        <w:rPr>
          <w:rFonts w:hint="eastAsia" w:ascii="Calibri" w:hAnsi="Calibri" w:eastAsia="宋体" w:cs="Times New Roman"/>
          <w:kern w:val="0"/>
          <w:sz w:val="27"/>
          <w:szCs w:val="27"/>
          <w:lang w:val="en-US" w:eastAsia="zh-CN" w:bidi="ar"/>
        </w:rPr>
        <w:t xml:space="preserve">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D317A6-8163-4C6A-9E5F-9ED5B290F8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81BDCF-A124-431B-999D-09255E2F630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ED7A9B-4E8B-4176-93F7-43A01D2B1AC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66F4E1-4274-4086-A44A-2A853930FC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D60B835-B0D8-4EDB-927F-7C3908044F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785C">
    <w:pPr>
      <w:spacing w:after="142" w:line="13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5810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A5810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E32D6AA">
    <w:pPr>
      <w:spacing w:line="129" w:lineRule="exact"/>
      <w:rPr>
        <w:rFonts w:ascii="Arial" w:hAnsi="Arial" w:eastAsia="Arial" w:cs="Arial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ZjhiNzFmZGFkMjcxMjAxZTA0ZDcxYWMwOTE5N2IifQ=="/>
  </w:docVars>
  <w:rsids>
    <w:rsidRoot w:val="00000000"/>
    <w:rsid w:val="0002561E"/>
    <w:rsid w:val="00503366"/>
    <w:rsid w:val="00C23B4A"/>
    <w:rsid w:val="03C74BB5"/>
    <w:rsid w:val="05A50F26"/>
    <w:rsid w:val="06134C08"/>
    <w:rsid w:val="06E14597"/>
    <w:rsid w:val="0A836F4A"/>
    <w:rsid w:val="102A2868"/>
    <w:rsid w:val="11E44B84"/>
    <w:rsid w:val="129B7938"/>
    <w:rsid w:val="195645B9"/>
    <w:rsid w:val="19CC487B"/>
    <w:rsid w:val="1C11071D"/>
    <w:rsid w:val="1C8E3969"/>
    <w:rsid w:val="1D497F91"/>
    <w:rsid w:val="1F5570C1"/>
    <w:rsid w:val="1FA4033C"/>
    <w:rsid w:val="20297D77"/>
    <w:rsid w:val="234B1136"/>
    <w:rsid w:val="252C08C4"/>
    <w:rsid w:val="278C389C"/>
    <w:rsid w:val="2AF74082"/>
    <w:rsid w:val="2DE177AB"/>
    <w:rsid w:val="3AC51B86"/>
    <w:rsid w:val="42A31D6D"/>
    <w:rsid w:val="42CF2B62"/>
    <w:rsid w:val="44856BEF"/>
    <w:rsid w:val="461C3740"/>
    <w:rsid w:val="46885677"/>
    <w:rsid w:val="494D2A33"/>
    <w:rsid w:val="49B91E77"/>
    <w:rsid w:val="4A3459A1"/>
    <w:rsid w:val="4A6F4C2B"/>
    <w:rsid w:val="4A965215"/>
    <w:rsid w:val="4D7125E9"/>
    <w:rsid w:val="4D912CBC"/>
    <w:rsid w:val="4E5D6D9A"/>
    <w:rsid w:val="4EFE7BD6"/>
    <w:rsid w:val="51295B34"/>
    <w:rsid w:val="52366420"/>
    <w:rsid w:val="552F2A05"/>
    <w:rsid w:val="55665B55"/>
    <w:rsid w:val="55C70B16"/>
    <w:rsid w:val="57EB41C0"/>
    <w:rsid w:val="58A2116A"/>
    <w:rsid w:val="5D264B01"/>
    <w:rsid w:val="5F322812"/>
    <w:rsid w:val="5FD717AF"/>
    <w:rsid w:val="604B7CD1"/>
    <w:rsid w:val="614A6DB2"/>
    <w:rsid w:val="62B75177"/>
    <w:rsid w:val="64745DC7"/>
    <w:rsid w:val="69AB6B52"/>
    <w:rsid w:val="6A0942FC"/>
    <w:rsid w:val="6AF64881"/>
    <w:rsid w:val="6EAC1A39"/>
    <w:rsid w:val="72C60FDD"/>
    <w:rsid w:val="737722D7"/>
    <w:rsid w:val="77043EFB"/>
    <w:rsid w:val="7DA678F4"/>
    <w:rsid w:val="7EC04AE7"/>
    <w:rsid w:val="7FC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374</Characters>
  <Lines>0</Lines>
  <Paragraphs>0</Paragraphs>
  <TotalTime>0</TotalTime>
  <ScaleCrop>false</ScaleCrop>
  <LinksUpToDate>false</LinksUpToDate>
  <CharactersWithSpaces>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2021-11-23T01:12:00Z</dcterms:created>
  <dc:creator>xyh</dc:creator>
  <cp:lastModifiedBy>Q慧</cp:lastModifiedBy>
  <dcterms:modified xsi:type="dcterms:W3CDTF">2025-11-23T12:22:02Z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97B55285B780427AA311031CE92CC0C6</vt:lpwstr>
  </property>
  <property fmtid="{D5CDD505-2E9C-101B-9397-08002B2CF9AE}" pid="4" name="KSOTemplateDocerSaveRecord">
    <vt:lpwstr>eyJoZGlkIjoiMjhkNThhZjA1ZmFiMGE4ZjNiMTc0N2JiNWM5YWMxMjMiLCJ1c2VySWQiOiIyNDQwNTMxODcifQ==</vt:lpwstr>
  </property>
</Properties>
</file>