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0446" w14:textId="77777777" w:rsidR="00EA0B74" w:rsidRDefault="002033AB">
      <w:pPr>
        <w:widowControl/>
        <w:spacing w:line="500" w:lineRule="exact"/>
        <w:ind w:leftChars="101" w:left="212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附件2.</w:t>
      </w:r>
    </w:p>
    <w:p w14:paraId="3FBDBE13" w14:textId="77777777" w:rsidR="00E16070" w:rsidRDefault="00F77FAD" w:rsidP="00C61BA4">
      <w:pPr>
        <w:widowControl/>
        <w:spacing w:line="500" w:lineRule="exact"/>
        <w:ind w:leftChars="101" w:left="212"/>
        <w:jc w:val="center"/>
        <w:rPr>
          <w:rFonts w:ascii="方正小标宋简体" w:eastAsia="方正小标宋简体" w:hAnsi="宋体" w:cs="仿宋_GB2312"/>
          <w:color w:val="000000"/>
          <w:kern w:val="0"/>
          <w:sz w:val="36"/>
          <w:szCs w:val="32"/>
        </w:rPr>
      </w:pPr>
      <w:r w:rsidRPr="00B109F9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2"/>
        </w:rPr>
        <w:t>广州城市理工学院</w:t>
      </w:r>
    </w:p>
    <w:p w14:paraId="0D4DFD75" w14:textId="4F991B6B" w:rsidR="00EA0B74" w:rsidRPr="00B109F9" w:rsidRDefault="002033AB" w:rsidP="00C61BA4">
      <w:pPr>
        <w:widowControl/>
        <w:spacing w:line="500" w:lineRule="exact"/>
        <w:ind w:leftChars="101" w:left="212"/>
        <w:jc w:val="center"/>
        <w:rPr>
          <w:rFonts w:ascii="方正小标宋简体" w:eastAsia="方正小标宋简体" w:hAnsi="宋体" w:cs="仿宋_GB2312"/>
          <w:color w:val="000000"/>
          <w:kern w:val="0"/>
          <w:sz w:val="36"/>
          <w:szCs w:val="32"/>
        </w:rPr>
      </w:pPr>
      <w:r w:rsidRPr="00B109F9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2"/>
        </w:rPr>
        <w:t>20</w:t>
      </w:r>
      <w:r w:rsidR="006E42AB" w:rsidRPr="00B109F9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2"/>
        </w:rPr>
        <w:t>2</w:t>
      </w:r>
      <w:r w:rsidR="00C61BA4">
        <w:rPr>
          <w:rFonts w:ascii="方正小标宋简体" w:eastAsia="方正小标宋简体" w:hAnsi="宋体" w:cs="仿宋_GB2312"/>
          <w:color w:val="000000"/>
          <w:kern w:val="0"/>
          <w:sz w:val="36"/>
          <w:szCs w:val="32"/>
        </w:rPr>
        <w:t>2</w:t>
      </w:r>
      <w:r w:rsidRPr="00B109F9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2"/>
        </w:rPr>
        <w:t>年度学术科技竞赛优秀单位及个人表彰名单</w:t>
      </w:r>
    </w:p>
    <w:p w14:paraId="0401377E" w14:textId="77777777" w:rsidR="00EA0B74" w:rsidRPr="00C61BA4" w:rsidRDefault="00EA0B74">
      <w:pPr>
        <w:spacing w:line="500" w:lineRule="exact"/>
        <w:rPr>
          <w:rFonts w:ascii="仿宋_GB2312" w:eastAsia="仿宋_GB2312"/>
          <w:sz w:val="32"/>
        </w:rPr>
      </w:pPr>
    </w:p>
    <w:p w14:paraId="3DBA82EA" w14:textId="6D31AF73" w:rsidR="00EA0B74" w:rsidRDefault="002033AB">
      <w:pPr>
        <w:spacing w:line="5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一、学术科技竞赛优秀组织奖</w:t>
      </w:r>
    </w:p>
    <w:p w14:paraId="373D0FF1" w14:textId="5F573499" w:rsidR="00EA0B74" w:rsidRDefault="002033AB">
      <w:pPr>
        <w:spacing w:line="500" w:lineRule="exac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第一名  </w:t>
      </w:r>
      <w:r w:rsidR="002800AE">
        <w:rPr>
          <w:rFonts w:ascii="仿宋_GB2312" w:eastAsia="仿宋_GB2312" w:hint="eastAsia"/>
          <w:sz w:val="32"/>
        </w:rPr>
        <w:t>计算机工程学院</w:t>
      </w:r>
      <w:r w:rsidR="00296F80">
        <w:rPr>
          <w:rFonts w:ascii="仿宋_GB2312" w:eastAsia="仿宋_GB2312" w:hint="eastAsia"/>
          <w:sz w:val="32"/>
        </w:rPr>
        <w:t>/大数据学院</w:t>
      </w:r>
    </w:p>
    <w:p w14:paraId="3C996E96" w14:textId="63C5851E" w:rsidR="00EA0B74" w:rsidRDefault="002033AB">
      <w:pPr>
        <w:spacing w:line="50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第二名  </w:t>
      </w:r>
      <w:r w:rsidR="00E16070">
        <w:rPr>
          <w:rFonts w:ascii="仿宋_GB2312" w:eastAsia="仿宋_GB2312" w:hint="eastAsia"/>
          <w:sz w:val="32"/>
        </w:rPr>
        <w:t>机械工程</w:t>
      </w:r>
      <w:r>
        <w:rPr>
          <w:rFonts w:ascii="仿宋_GB2312" w:eastAsia="仿宋_GB2312" w:hint="eastAsia"/>
          <w:sz w:val="32"/>
        </w:rPr>
        <w:t>学院</w:t>
      </w:r>
      <w:r w:rsidR="00E16070">
        <w:rPr>
          <w:rFonts w:ascii="仿宋_GB2312" w:eastAsia="仿宋_GB2312" w:hint="eastAsia"/>
          <w:sz w:val="32"/>
        </w:rPr>
        <w:t>/机器人工程学院</w:t>
      </w:r>
    </w:p>
    <w:p w14:paraId="653448C1" w14:textId="5C2C8E55" w:rsidR="00EA0B74" w:rsidRDefault="002033AB">
      <w:pPr>
        <w:spacing w:line="500" w:lineRule="exact"/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第三名  </w:t>
      </w:r>
      <w:r w:rsidR="00E16070">
        <w:rPr>
          <w:rFonts w:ascii="仿宋_GB2312" w:eastAsia="仿宋_GB2312" w:hint="eastAsia"/>
          <w:sz w:val="32"/>
        </w:rPr>
        <w:t>电子信息工程</w:t>
      </w:r>
      <w:r w:rsidR="00CE1294">
        <w:rPr>
          <w:rFonts w:ascii="仿宋_GB2312" w:eastAsia="仿宋_GB2312" w:hint="eastAsia"/>
          <w:sz w:val="32"/>
        </w:rPr>
        <w:t>学院</w:t>
      </w:r>
      <w:r w:rsidR="00E16070">
        <w:rPr>
          <w:rFonts w:ascii="仿宋_GB2312" w:eastAsia="仿宋_GB2312" w:hint="eastAsia"/>
          <w:sz w:val="32"/>
        </w:rPr>
        <w:t>/通信工程学院</w:t>
      </w:r>
    </w:p>
    <w:p w14:paraId="21D81345" w14:textId="77777777" w:rsidR="00EA0B74" w:rsidRDefault="00EA0B74">
      <w:pPr>
        <w:spacing w:line="500" w:lineRule="exact"/>
        <w:ind w:firstLine="645"/>
        <w:rPr>
          <w:rFonts w:ascii="仿宋_GB2312" w:eastAsia="仿宋_GB2312"/>
          <w:sz w:val="32"/>
        </w:rPr>
      </w:pPr>
    </w:p>
    <w:p w14:paraId="7967FAE8" w14:textId="2624B2BC" w:rsidR="00EA0B74" w:rsidRDefault="002033AB">
      <w:pPr>
        <w:spacing w:line="50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二、学术科技竞赛优秀指导教师</w:t>
      </w:r>
    </w:p>
    <w:p w14:paraId="25118301" w14:textId="1280AA3E" w:rsidR="00EA0B74" w:rsidRDefault="002800AE" w:rsidP="00296F80">
      <w:pPr>
        <w:spacing w:line="500" w:lineRule="exact"/>
        <w:ind w:firstLineChars="200" w:firstLine="640"/>
        <w:rPr>
          <w:rFonts w:ascii="仿宋_GB2312" w:eastAsia="仿宋_GB2312"/>
          <w:sz w:val="32"/>
        </w:rPr>
      </w:pPr>
      <w:r w:rsidRPr="002800AE">
        <w:rPr>
          <w:rFonts w:ascii="仿宋_GB2312" w:eastAsia="仿宋_GB2312" w:hint="eastAsia"/>
          <w:sz w:val="32"/>
        </w:rPr>
        <w:t>邓达强、容爱琼、</w:t>
      </w:r>
      <w:r w:rsidR="00E16070" w:rsidRPr="00E16070">
        <w:rPr>
          <w:rFonts w:ascii="仿宋_GB2312" w:eastAsia="仿宋_GB2312" w:hint="eastAsia"/>
          <w:sz w:val="32"/>
        </w:rPr>
        <w:t>黄海燕</w:t>
      </w:r>
      <w:r w:rsidR="00D014B8">
        <w:rPr>
          <w:rFonts w:ascii="仿宋_GB2312" w:eastAsia="仿宋_GB2312" w:hint="eastAsia"/>
          <w:sz w:val="32"/>
        </w:rPr>
        <w:t>（计算机工程学院</w:t>
      </w:r>
      <w:r w:rsidR="00296F80">
        <w:rPr>
          <w:rFonts w:ascii="仿宋_GB2312" w:eastAsia="仿宋_GB2312" w:hint="eastAsia"/>
          <w:sz w:val="32"/>
        </w:rPr>
        <w:t>/大数据学院</w:t>
      </w:r>
      <w:r w:rsidR="00D014B8">
        <w:rPr>
          <w:rFonts w:ascii="仿宋_GB2312" w:eastAsia="仿宋_GB2312" w:hint="eastAsia"/>
          <w:sz w:val="32"/>
        </w:rPr>
        <w:t>）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陈雪松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何晓云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刘芷轩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吴丽镐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韦婷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林煜东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黄驰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杨荣领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李菁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黄婷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阳平华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何秋锦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龚帅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梁文峻</w:t>
      </w:r>
      <w:r w:rsidR="00E16070">
        <w:rPr>
          <w:rFonts w:ascii="仿宋_GB2312" w:eastAsia="仿宋_GB2312" w:hint="eastAsia"/>
          <w:sz w:val="32"/>
        </w:rPr>
        <w:t>、</w:t>
      </w:r>
      <w:r w:rsidR="00E16070" w:rsidRPr="00E16070">
        <w:rPr>
          <w:rFonts w:ascii="仿宋_GB2312" w:eastAsia="仿宋_GB2312" w:hint="eastAsia"/>
          <w:sz w:val="32"/>
        </w:rPr>
        <w:t>程清伟</w:t>
      </w:r>
      <w:r w:rsidR="00E16070">
        <w:rPr>
          <w:rFonts w:ascii="仿宋_GB2312" w:eastAsia="仿宋_GB2312" w:hint="eastAsia"/>
          <w:sz w:val="32"/>
        </w:rPr>
        <w:t>、</w:t>
      </w:r>
      <w:proofErr w:type="gramStart"/>
      <w:r w:rsidR="00E16070" w:rsidRPr="00E16070">
        <w:rPr>
          <w:rFonts w:ascii="仿宋_GB2312" w:eastAsia="仿宋_GB2312" w:hint="eastAsia"/>
          <w:sz w:val="32"/>
        </w:rPr>
        <w:t>祝存耀</w:t>
      </w:r>
      <w:proofErr w:type="gramEnd"/>
    </w:p>
    <w:sectPr w:rsidR="00EA0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7B02" w14:textId="77777777" w:rsidR="00223215" w:rsidRDefault="00223215" w:rsidP="00F77FAD">
      <w:r>
        <w:separator/>
      </w:r>
    </w:p>
  </w:endnote>
  <w:endnote w:type="continuationSeparator" w:id="0">
    <w:p w14:paraId="79E20F8B" w14:textId="77777777" w:rsidR="00223215" w:rsidRDefault="00223215" w:rsidP="00F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4EFD" w14:textId="77777777" w:rsidR="00223215" w:rsidRDefault="00223215" w:rsidP="00F77FAD">
      <w:r>
        <w:separator/>
      </w:r>
    </w:p>
  </w:footnote>
  <w:footnote w:type="continuationSeparator" w:id="0">
    <w:p w14:paraId="788B45F0" w14:textId="77777777" w:rsidR="00223215" w:rsidRDefault="00223215" w:rsidP="00F7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B0A"/>
    <w:rsid w:val="00011B71"/>
    <w:rsid w:val="000136C4"/>
    <w:rsid w:val="00091BB8"/>
    <w:rsid w:val="000B1025"/>
    <w:rsid w:val="000C4623"/>
    <w:rsid w:val="000C75EC"/>
    <w:rsid w:val="000E7FBD"/>
    <w:rsid w:val="000F20C2"/>
    <w:rsid w:val="001531B0"/>
    <w:rsid w:val="001F5BE2"/>
    <w:rsid w:val="00202E0A"/>
    <w:rsid w:val="002033AB"/>
    <w:rsid w:val="00206269"/>
    <w:rsid w:val="002161C7"/>
    <w:rsid w:val="00223215"/>
    <w:rsid w:val="002800AE"/>
    <w:rsid w:val="0028147A"/>
    <w:rsid w:val="00296F80"/>
    <w:rsid w:val="00326025"/>
    <w:rsid w:val="003441A8"/>
    <w:rsid w:val="0034423D"/>
    <w:rsid w:val="003832A7"/>
    <w:rsid w:val="003845B6"/>
    <w:rsid w:val="003A5A19"/>
    <w:rsid w:val="003B1347"/>
    <w:rsid w:val="003C33FD"/>
    <w:rsid w:val="00463435"/>
    <w:rsid w:val="0047262B"/>
    <w:rsid w:val="004B3661"/>
    <w:rsid w:val="004E5311"/>
    <w:rsid w:val="004F6715"/>
    <w:rsid w:val="0055270E"/>
    <w:rsid w:val="0057247D"/>
    <w:rsid w:val="005778D4"/>
    <w:rsid w:val="005C52A5"/>
    <w:rsid w:val="005E6370"/>
    <w:rsid w:val="005F6DB0"/>
    <w:rsid w:val="0063135C"/>
    <w:rsid w:val="0065517A"/>
    <w:rsid w:val="00660C8B"/>
    <w:rsid w:val="00681076"/>
    <w:rsid w:val="006822C2"/>
    <w:rsid w:val="00682EA8"/>
    <w:rsid w:val="006A50D4"/>
    <w:rsid w:val="006E42AB"/>
    <w:rsid w:val="007651EC"/>
    <w:rsid w:val="007D6C9E"/>
    <w:rsid w:val="00867E43"/>
    <w:rsid w:val="0088093B"/>
    <w:rsid w:val="008A19FC"/>
    <w:rsid w:val="008B5639"/>
    <w:rsid w:val="008F0E4A"/>
    <w:rsid w:val="008F4528"/>
    <w:rsid w:val="00960E52"/>
    <w:rsid w:val="00965C76"/>
    <w:rsid w:val="009803C9"/>
    <w:rsid w:val="009C15B3"/>
    <w:rsid w:val="009C76AB"/>
    <w:rsid w:val="00A1798A"/>
    <w:rsid w:val="00A17A39"/>
    <w:rsid w:val="00A3524C"/>
    <w:rsid w:val="00A5400C"/>
    <w:rsid w:val="00A863DA"/>
    <w:rsid w:val="00A9307B"/>
    <w:rsid w:val="00AA5612"/>
    <w:rsid w:val="00AA7327"/>
    <w:rsid w:val="00AF2836"/>
    <w:rsid w:val="00AF5F8A"/>
    <w:rsid w:val="00B109F9"/>
    <w:rsid w:val="00B43942"/>
    <w:rsid w:val="00B86202"/>
    <w:rsid w:val="00B93CC5"/>
    <w:rsid w:val="00C030C7"/>
    <w:rsid w:val="00C51AC3"/>
    <w:rsid w:val="00C562D7"/>
    <w:rsid w:val="00C61BA4"/>
    <w:rsid w:val="00C80F97"/>
    <w:rsid w:val="00C934F5"/>
    <w:rsid w:val="00CA644A"/>
    <w:rsid w:val="00CB71DF"/>
    <w:rsid w:val="00CE1294"/>
    <w:rsid w:val="00CE7990"/>
    <w:rsid w:val="00D014B8"/>
    <w:rsid w:val="00D14A52"/>
    <w:rsid w:val="00D64F7D"/>
    <w:rsid w:val="00D80AEB"/>
    <w:rsid w:val="00DB2B66"/>
    <w:rsid w:val="00DD0598"/>
    <w:rsid w:val="00DE2485"/>
    <w:rsid w:val="00DF0546"/>
    <w:rsid w:val="00E16070"/>
    <w:rsid w:val="00E16B71"/>
    <w:rsid w:val="00E56BF1"/>
    <w:rsid w:val="00E61E01"/>
    <w:rsid w:val="00E62FA2"/>
    <w:rsid w:val="00EA0B74"/>
    <w:rsid w:val="00ED6A5F"/>
    <w:rsid w:val="00ED6C0E"/>
    <w:rsid w:val="00EE2B0A"/>
    <w:rsid w:val="00EF0E2C"/>
    <w:rsid w:val="00EF273A"/>
    <w:rsid w:val="00F216E3"/>
    <w:rsid w:val="00F35D3E"/>
    <w:rsid w:val="00F55ED1"/>
    <w:rsid w:val="00F60536"/>
    <w:rsid w:val="00F749B7"/>
    <w:rsid w:val="00F77FAD"/>
    <w:rsid w:val="18676FB3"/>
    <w:rsid w:val="2C995CF0"/>
    <w:rsid w:val="2D9C6DEC"/>
    <w:rsid w:val="45630A70"/>
    <w:rsid w:val="4C6D1675"/>
    <w:rsid w:val="6678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30CB2"/>
  <w15:docId w15:val="{FD689DB5-142C-480A-A2B8-52E476FD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80A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80A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潘潘</dc:creator>
  <cp:lastModifiedBy>梁冰</cp:lastModifiedBy>
  <cp:revision>92</cp:revision>
  <cp:lastPrinted>2021-06-28T03:26:00Z</cp:lastPrinted>
  <dcterms:created xsi:type="dcterms:W3CDTF">2017-03-01T02:18:00Z</dcterms:created>
  <dcterms:modified xsi:type="dcterms:W3CDTF">2023-05-09T01:54:00Z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