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764" w:rsidRDefault="0037106B">
      <w:pPr>
        <w:spacing w:line="360" w:lineRule="auto"/>
        <w:ind w:firstLineChars="100" w:firstLine="24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附件</w:t>
      </w:r>
      <w:r w:rsidR="00616062">
        <w:rPr>
          <w:rFonts w:ascii="宋体" w:hAnsi="宋体"/>
          <w:sz w:val="24"/>
          <w:szCs w:val="21"/>
        </w:rPr>
        <w:t>3</w:t>
      </w:r>
      <w:r>
        <w:rPr>
          <w:rFonts w:ascii="宋体" w:hAnsi="宋体" w:hint="eastAsia"/>
          <w:sz w:val="24"/>
          <w:szCs w:val="21"/>
        </w:rPr>
        <w:t>.</w:t>
      </w:r>
    </w:p>
    <w:p w:rsidR="00606764" w:rsidRDefault="00616062">
      <w:pPr>
        <w:spacing w:line="400" w:lineRule="exact"/>
        <w:jc w:val="center"/>
        <w:rPr>
          <w:rFonts w:ascii="黑体" w:eastAsia="黑体" w:hAnsi="黑体"/>
          <w:sz w:val="28"/>
        </w:rPr>
      </w:pPr>
      <w:r w:rsidRPr="00616062">
        <w:rPr>
          <w:rFonts w:ascii="黑体" w:eastAsia="黑体" w:hAnsi="黑体" w:hint="eastAsia"/>
          <w:sz w:val="28"/>
        </w:rPr>
        <w:t>华南理工大学广州学院2018年</w:t>
      </w:r>
      <w:r w:rsidR="0060056A">
        <w:rPr>
          <w:rFonts w:ascii="黑体" w:eastAsia="黑体" w:hAnsi="黑体" w:hint="eastAsia"/>
          <w:sz w:val="28"/>
        </w:rPr>
        <w:t>暑期</w:t>
      </w:r>
      <w:bookmarkStart w:id="0" w:name="_GoBack"/>
      <w:bookmarkEnd w:id="0"/>
      <w:r w:rsidRPr="00616062">
        <w:rPr>
          <w:rFonts w:ascii="黑体" w:eastAsia="黑体" w:hAnsi="黑体" w:hint="eastAsia"/>
          <w:sz w:val="28"/>
        </w:rPr>
        <w:t>优秀实习生</w:t>
      </w:r>
      <w:r>
        <w:rPr>
          <w:rFonts w:ascii="黑体" w:eastAsia="黑体" w:hAnsi="黑体" w:hint="eastAsia"/>
          <w:sz w:val="28"/>
        </w:rPr>
        <w:t>申报表</w:t>
      </w:r>
    </w:p>
    <w:tbl>
      <w:tblPr>
        <w:tblW w:w="97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992"/>
        <w:gridCol w:w="1984"/>
        <w:gridCol w:w="1418"/>
        <w:gridCol w:w="1912"/>
      </w:tblGrid>
      <w:tr w:rsidR="00606764" w:rsidTr="00616062">
        <w:tc>
          <w:tcPr>
            <w:tcW w:w="1560" w:type="dxa"/>
            <w:vAlign w:val="center"/>
          </w:tcPr>
          <w:p w:rsidR="00606764" w:rsidRDefault="0037106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843" w:type="dxa"/>
            <w:vAlign w:val="center"/>
          </w:tcPr>
          <w:p w:rsidR="00606764" w:rsidRDefault="006067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06764" w:rsidRDefault="0037106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984" w:type="dxa"/>
            <w:vAlign w:val="center"/>
          </w:tcPr>
          <w:p w:rsidR="00606764" w:rsidRDefault="006067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06764" w:rsidRDefault="0037106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12" w:type="dxa"/>
            <w:vAlign w:val="center"/>
          </w:tcPr>
          <w:p w:rsidR="00606764" w:rsidRDefault="006067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06764" w:rsidTr="00616062">
        <w:tc>
          <w:tcPr>
            <w:tcW w:w="1560" w:type="dxa"/>
            <w:vAlign w:val="center"/>
          </w:tcPr>
          <w:p w:rsidR="00606764" w:rsidRDefault="0037106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2835" w:type="dxa"/>
            <w:gridSpan w:val="2"/>
            <w:vAlign w:val="center"/>
          </w:tcPr>
          <w:p w:rsidR="00606764" w:rsidRDefault="006067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06764" w:rsidRDefault="0037106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专业班级</w:t>
            </w:r>
          </w:p>
        </w:tc>
        <w:tc>
          <w:tcPr>
            <w:tcW w:w="3330" w:type="dxa"/>
            <w:gridSpan w:val="2"/>
            <w:vAlign w:val="center"/>
          </w:tcPr>
          <w:p w:rsidR="00606764" w:rsidRDefault="006067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06764" w:rsidTr="00616062">
        <w:tc>
          <w:tcPr>
            <w:tcW w:w="1560" w:type="dxa"/>
            <w:vAlign w:val="center"/>
          </w:tcPr>
          <w:p w:rsidR="00606764" w:rsidRDefault="0061606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</w:t>
            </w:r>
            <w:r w:rsidR="0037106B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2835" w:type="dxa"/>
            <w:gridSpan w:val="2"/>
            <w:vAlign w:val="center"/>
          </w:tcPr>
          <w:p w:rsidR="00606764" w:rsidRDefault="006067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06764" w:rsidRDefault="0061606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</w:t>
            </w:r>
            <w:r>
              <w:rPr>
                <w:rFonts w:ascii="宋体" w:hAnsi="宋体"/>
                <w:szCs w:val="21"/>
              </w:rPr>
              <w:t>通过易展翅平台获得实习</w:t>
            </w:r>
            <w:r>
              <w:rPr>
                <w:rFonts w:ascii="宋体" w:hAnsi="宋体" w:hint="eastAsia"/>
                <w:szCs w:val="21"/>
              </w:rPr>
              <w:t>机会</w:t>
            </w:r>
          </w:p>
        </w:tc>
        <w:tc>
          <w:tcPr>
            <w:tcW w:w="3330" w:type="dxa"/>
            <w:gridSpan w:val="2"/>
            <w:vAlign w:val="center"/>
          </w:tcPr>
          <w:p w:rsidR="00606764" w:rsidRPr="00616062" w:rsidRDefault="0061606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是  </w:t>
            </w:r>
            <w:r w:rsidRPr="00616062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否 </w:t>
            </w:r>
            <w:r w:rsidRPr="00616062"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606764">
        <w:trPr>
          <w:cantSplit/>
          <w:trHeight w:val="2597"/>
        </w:trPr>
        <w:tc>
          <w:tcPr>
            <w:tcW w:w="1560" w:type="dxa"/>
            <w:vAlign w:val="center"/>
          </w:tcPr>
          <w:p w:rsidR="00606764" w:rsidRDefault="0037106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实践报告</w:t>
            </w:r>
          </w:p>
        </w:tc>
        <w:tc>
          <w:tcPr>
            <w:tcW w:w="8149" w:type="dxa"/>
            <w:gridSpan w:val="5"/>
            <w:vAlign w:val="center"/>
          </w:tcPr>
          <w:p w:rsidR="00606764" w:rsidRDefault="0037106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请附页：（标题用小二号黑体，正文用四号宋体，单倍行距，A4打印，2000-2500字）</w:t>
            </w:r>
          </w:p>
          <w:p w:rsidR="00606764" w:rsidRDefault="0037106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例：</w:t>
            </w:r>
          </w:p>
          <w:p w:rsidR="00606764" w:rsidRDefault="003710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华南理工大学广州学院汽车与交通工程学院</w:t>
            </w:r>
          </w:p>
          <w:p w:rsidR="00606764" w:rsidRDefault="003710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张三——2018年暑期</w:t>
            </w:r>
            <w:r w:rsidR="00616062">
              <w:rPr>
                <w:rFonts w:ascii="宋体" w:hAnsi="宋体" w:hint="eastAsia"/>
                <w:szCs w:val="21"/>
              </w:rPr>
              <w:t>实习工作</w:t>
            </w:r>
            <w:r w:rsidR="00616062">
              <w:rPr>
                <w:rFonts w:ascii="宋体" w:hAnsi="宋体"/>
                <w:szCs w:val="21"/>
              </w:rPr>
              <w:t>总结</w:t>
            </w:r>
          </w:p>
          <w:p w:rsidR="00606764" w:rsidRDefault="003710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（正文）</w:t>
            </w:r>
          </w:p>
          <w:p w:rsidR="00606764" w:rsidRDefault="0060676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06764" w:rsidRDefault="0060676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606764">
        <w:trPr>
          <w:cantSplit/>
          <w:trHeight w:val="1134"/>
        </w:trPr>
        <w:tc>
          <w:tcPr>
            <w:tcW w:w="1560" w:type="dxa"/>
            <w:vAlign w:val="center"/>
          </w:tcPr>
          <w:p w:rsidR="00606764" w:rsidRDefault="003710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学院团组织</w:t>
            </w:r>
          </w:p>
          <w:p w:rsidR="00606764" w:rsidRDefault="003710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推荐意见</w:t>
            </w:r>
          </w:p>
        </w:tc>
        <w:tc>
          <w:tcPr>
            <w:tcW w:w="8149" w:type="dxa"/>
            <w:gridSpan w:val="5"/>
            <w:vAlign w:val="center"/>
          </w:tcPr>
          <w:p w:rsidR="00606764" w:rsidRDefault="0060676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606764" w:rsidRDefault="0060676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606764" w:rsidRDefault="0060676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606764" w:rsidRDefault="0060676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606764" w:rsidRDefault="0060676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606764" w:rsidRDefault="00606764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606764" w:rsidRDefault="0060676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606764" w:rsidTr="00616062">
        <w:trPr>
          <w:cantSplit/>
          <w:trHeight w:val="2950"/>
        </w:trPr>
        <w:tc>
          <w:tcPr>
            <w:tcW w:w="1560" w:type="dxa"/>
            <w:vAlign w:val="center"/>
          </w:tcPr>
          <w:p w:rsidR="00606764" w:rsidRDefault="003710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学院党组织</w:t>
            </w:r>
          </w:p>
          <w:p w:rsidR="00606764" w:rsidRDefault="003710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2835" w:type="dxa"/>
            <w:gridSpan w:val="2"/>
            <w:vAlign w:val="center"/>
          </w:tcPr>
          <w:p w:rsidR="00606764" w:rsidRDefault="006067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606764" w:rsidRDefault="006067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606764" w:rsidRDefault="006067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606764" w:rsidRDefault="006067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606764" w:rsidRDefault="006067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606764" w:rsidRDefault="0037106B">
            <w:pPr>
              <w:ind w:right="52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（签章）    </w:t>
            </w:r>
          </w:p>
          <w:p w:rsidR="00606764" w:rsidRDefault="0037106B">
            <w:pPr>
              <w:ind w:right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年    月    日</w:t>
            </w:r>
          </w:p>
        </w:tc>
        <w:tc>
          <w:tcPr>
            <w:tcW w:w="1984" w:type="dxa"/>
            <w:vAlign w:val="center"/>
          </w:tcPr>
          <w:p w:rsidR="00606764" w:rsidRDefault="0037106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学校团委</w:t>
            </w:r>
          </w:p>
          <w:p w:rsidR="00606764" w:rsidRDefault="0037106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审核意见</w:t>
            </w:r>
          </w:p>
        </w:tc>
        <w:tc>
          <w:tcPr>
            <w:tcW w:w="3330" w:type="dxa"/>
            <w:gridSpan w:val="2"/>
            <w:vAlign w:val="center"/>
          </w:tcPr>
          <w:p w:rsidR="00606764" w:rsidRDefault="006067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606764" w:rsidRDefault="006067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606764" w:rsidRDefault="006067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606764" w:rsidRDefault="006067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606764" w:rsidRDefault="006067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606764" w:rsidRDefault="0037106B">
            <w:pPr>
              <w:ind w:right="52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（签章）</w:t>
            </w:r>
          </w:p>
          <w:p w:rsidR="00606764" w:rsidRDefault="0037106B">
            <w:pPr>
              <w:ind w:right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年    月    日</w:t>
            </w:r>
          </w:p>
        </w:tc>
      </w:tr>
      <w:tr w:rsidR="00606764">
        <w:trPr>
          <w:trHeight w:val="231"/>
        </w:trPr>
        <w:tc>
          <w:tcPr>
            <w:tcW w:w="1560" w:type="dxa"/>
            <w:vAlign w:val="center"/>
          </w:tcPr>
          <w:p w:rsidR="00606764" w:rsidRDefault="0037106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149" w:type="dxa"/>
            <w:gridSpan w:val="5"/>
            <w:vAlign w:val="center"/>
          </w:tcPr>
          <w:p w:rsidR="00606764" w:rsidRDefault="0060676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616062" w:rsidRDefault="0037106B" w:rsidP="00616062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</w:t>
      </w:r>
      <w:r w:rsidR="00616062">
        <w:rPr>
          <w:rFonts w:hint="eastAsia"/>
        </w:rPr>
        <w:t>申报优秀</w:t>
      </w:r>
      <w:r w:rsidR="00616062">
        <w:t>实习生的</w:t>
      </w:r>
      <w:r w:rsidR="00616062">
        <w:rPr>
          <w:rFonts w:hint="eastAsia"/>
        </w:rPr>
        <w:t>学生应</w:t>
      </w:r>
      <w:r w:rsidR="00616062">
        <w:t>已</w:t>
      </w:r>
      <w:r w:rsidR="00616062">
        <w:rPr>
          <w:rFonts w:hint="eastAsia"/>
        </w:rPr>
        <w:t>在易展翅平台注册账号；</w:t>
      </w:r>
    </w:p>
    <w:p w:rsidR="00606764" w:rsidRDefault="00616062" w:rsidP="00962A29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、申报优秀</w:t>
      </w:r>
      <w:r>
        <w:t>实习生的</w:t>
      </w:r>
      <w:r>
        <w:rPr>
          <w:rFonts w:hint="eastAsia"/>
        </w:rPr>
        <w:t>学生必须</w:t>
      </w:r>
      <w:r>
        <w:t>出具实习证明，</w:t>
      </w:r>
      <w:r>
        <w:rPr>
          <w:rFonts w:hint="eastAsia"/>
        </w:rPr>
        <w:t>获取实习的渠道不局限于易展翅平台；</w:t>
      </w:r>
    </w:p>
    <w:p w:rsidR="00606764" w:rsidRDefault="00962A29" w:rsidP="00962A29">
      <w:pPr>
        <w:ind w:firstLineChars="200" w:firstLine="420"/>
      </w:pPr>
      <w:r>
        <w:t>3</w:t>
      </w:r>
      <w:r w:rsidR="0037106B">
        <w:rPr>
          <w:rFonts w:hint="eastAsia"/>
        </w:rPr>
        <w:t>、请于</w:t>
      </w:r>
      <w:r w:rsidR="0037106B">
        <w:rPr>
          <w:rFonts w:hint="eastAsia"/>
        </w:rPr>
        <w:t>9</w:t>
      </w:r>
      <w:r w:rsidR="0037106B">
        <w:rPr>
          <w:rFonts w:hint="eastAsia"/>
        </w:rPr>
        <w:t>月</w:t>
      </w:r>
      <w:r w:rsidR="0037106B">
        <w:rPr>
          <w:rFonts w:hint="eastAsia"/>
        </w:rPr>
        <w:t>28</w:t>
      </w:r>
      <w:r w:rsidR="0037106B">
        <w:rPr>
          <w:rFonts w:hint="eastAsia"/>
        </w:rPr>
        <w:t>日</w:t>
      </w:r>
      <w:r w:rsidR="0037106B">
        <w:rPr>
          <w:rFonts w:hint="eastAsia"/>
        </w:rPr>
        <w:t>17:20</w:t>
      </w:r>
      <w:r w:rsidR="0037106B">
        <w:rPr>
          <w:rFonts w:hint="eastAsia"/>
        </w:rPr>
        <w:t>前将纸质版上交至行政楼</w:t>
      </w:r>
      <w:r w:rsidR="0037106B">
        <w:rPr>
          <w:rFonts w:hint="eastAsia"/>
        </w:rPr>
        <w:t>312</w:t>
      </w:r>
      <w:r w:rsidR="0037106B">
        <w:rPr>
          <w:rFonts w:hint="eastAsia"/>
        </w:rPr>
        <w:t>校团委办公室</w:t>
      </w:r>
      <w:r w:rsidR="00616062">
        <w:rPr>
          <w:rFonts w:hint="eastAsia"/>
        </w:rPr>
        <w:t>，</w:t>
      </w:r>
      <w:r w:rsidR="00616062">
        <w:t>电子版发送至校团委邮箱</w:t>
      </w:r>
      <w:r w:rsidR="00F37105" w:rsidRPr="00F37105">
        <w:t>gcuxtw@gcu.edu.cn</w:t>
      </w:r>
      <w:r w:rsidR="0037106B">
        <w:rPr>
          <w:rFonts w:hint="eastAsia"/>
        </w:rPr>
        <w:t>。</w:t>
      </w:r>
    </w:p>
    <w:sectPr w:rsidR="00606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82B" w:rsidRDefault="00DE082B" w:rsidP="00616062">
      <w:r>
        <w:separator/>
      </w:r>
    </w:p>
  </w:endnote>
  <w:endnote w:type="continuationSeparator" w:id="0">
    <w:p w:rsidR="00DE082B" w:rsidRDefault="00DE082B" w:rsidP="0061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82B" w:rsidRDefault="00DE082B" w:rsidP="00616062">
      <w:r>
        <w:separator/>
      </w:r>
    </w:p>
  </w:footnote>
  <w:footnote w:type="continuationSeparator" w:id="0">
    <w:p w:rsidR="00DE082B" w:rsidRDefault="00DE082B" w:rsidP="00616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C2"/>
    <w:rsid w:val="00001A76"/>
    <w:rsid w:val="000831E3"/>
    <w:rsid w:val="000E489A"/>
    <w:rsid w:val="00180CEC"/>
    <w:rsid w:val="0037106B"/>
    <w:rsid w:val="00394790"/>
    <w:rsid w:val="0060056A"/>
    <w:rsid w:val="00606764"/>
    <w:rsid w:val="00616062"/>
    <w:rsid w:val="007278AA"/>
    <w:rsid w:val="00895B92"/>
    <w:rsid w:val="00962A29"/>
    <w:rsid w:val="00A30EC7"/>
    <w:rsid w:val="00A91FC2"/>
    <w:rsid w:val="00B918CF"/>
    <w:rsid w:val="00C213D7"/>
    <w:rsid w:val="00C85034"/>
    <w:rsid w:val="00CA267E"/>
    <w:rsid w:val="00D01B7A"/>
    <w:rsid w:val="00D2783A"/>
    <w:rsid w:val="00DE082B"/>
    <w:rsid w:val="00DF465F"/>
    <w:rsid w:val="00EE368D"/>
    <w:rsid w:val="00F37105"/>
    <w:rsid w:val="00F5376A"/>
    <w:rsid w:val="00F66AC0"/>
    <w:rsid w:val="0FF1378F"/>
    <w:rsid w:val="5210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69424A-8C09-4A95-8DFC-7D2B31BB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384</Characters>
  <Application>Microsoft Office Word</Application>
  <DocSecurity>0</DocSecurity>
  <Lines>3</Lines>
  <Paragraphs>1</Paragraphs>
  <ScaleCrop>false</ScaleCrop>
  <Company>china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14</cp:revision>
  <dcterms:created xsi:type="dcterms:W3CDTF">2017-09-02T08:36:00Z</dcterms:created>
  <dcterms:modified xsi:type="dcterms:W3CDTF">2018-09-19T12:14:00Z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