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附件3.</w:t>
      </w:r>
    </w:p>
    <w:p>
      <w:pPr>
        <w:spacing w:line="400" w:lineRule="exact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华南理工大学广州学院201</w:t>
      </w:r>
      <w:r>
        <w:rPr>
          <w:rFonts w:hint="eastAsia" w:ascii="黑体" w:hAnsi="黑体" w:eastAsia="黑体"/>
          <w:sz w:val="28"/>
          <w:lang w:val="en-US" w:eastAsia="zh-CN"/>
        </w:rPr>
        <w:t>8</w:t>
      </w:r>
      <w:r>
        <w:rPr>
          <w:rFonts w:hint="eastAsia" w:ascii="黑体" w:hAnsi="黑体" w:eastAsia="黑体"/>
          <w:sz w:val="28"/>
        </w:rPr>
        <w:t>年暑期“三下乡”社会实践活动</w:t>
      </w:r>
    </w:p>
    <w:p>
      <w:pPr>
        <w:spacing w:line="400" w:lineRule="exact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优秀指导老师申报表</w:t>
      </w:r>
    </w:p>
    <w:tbl>
      <w:tblPr>
        <w:tblStyle w:val="5"/>
        <w:tblW w:w="970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43"/>
        <w:gridCol w:w="1275"/>
        <w:gridCol w:w="1701"/>
        <w:gridCol w:w="1418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9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团队名称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3" w:hRule="atLeast"/>
        </w:trPr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工作总结</w:t>
            </w:r>
          </w:p>
        </w:tc>
        <w:tc>
          <w:tcPr>
            <w:tcW w:w="8149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请附页：（标题用小二号黑体，正文用四号宋体，单倍行距，A4打印，2000-2500字）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华南理工大学广州学院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张三——201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年暑期“三下乡”社会实践活动优秀指导老师工作总结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（正文）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学院团组织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推荐意见</w:t>
            </w:r>
          </w:p>
        </w:tc>
        <w:tc>
          <w:tcPr>
            <w:tcW w:w="8149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1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学院党组织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52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（签章）    </w:t>
            </w:r>
          </w:p>
          <w:p>
            <w:pPr>
              <w:ind w:right="31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年    月    日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学校团委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52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（签章）     </w:t>
            </w:r>
          </w:p>
          <w:p>
            <w:pPr>
              <w:ind w:right="31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14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C2"/>
    <w:rsid w:val="00001A76"/>
    <w:rsid w:val="006A662D"/>
    <w:rsid w:val="007278AA"/>
    <w:rsid w:val="00975621"/>
    <w:rsid w:val="00A30EC7"/>
    <w:rsid w:val="00A91FC2"/>
    <w:rsid w:val="00C213D7"/>
    <w:rsid w:val="00D01B7A"/>
    <w:rsid w:val="00D65B70"/>
    <w:rsid w:val="00EE368D"/>
    <w:rsid w:val="00F40DB3"/>
    <w:rsid w:val="00F5376A"/>
    <w:rsid w:val="07B7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46</Words>
  <Characters>266</Characters>
  <Lines>2</Lines>
  <Paragraphs>1</Paragraphs>
  <TotalTime>28</TotalTime>
  <ScaleCrop>false</ScaleCrop>
  <LinksUpToDate>false</LinksUpToDate>
  <CharactersWithSpaces>311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2017-09-02T08:36:00Z</dcterms:created>
  <dc:creator>Administrator</dc:creator>
  <cp:lastModifiedBy>Administrator</cp:lastModifiedBy>
  <dcterms:modified xsi:type="dcterms:W3CDTF">2018-09-18T11:49:47Z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