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13E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1D7FE8">
      <w:pPr>
        <w:rPr>
          <w:rFonts w:hint="eastAsia"/>
          <w:lang w:val="en-US" w:eastAsia="zh-CN"/>
        </w:rPr>
      </w:pPr>
    </w:p>
    <w:p w14:paraId="4548967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-202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学期升旗仪式时间安排表</w:t>
      </w:r>
    </w:p>
    <w:p w14:paraId="27F329D0"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13"/>
        <w:tblW w:w="8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66"/>
        <w:gridCol w:w="1883"/>
        <w:gridCol w:w="4625"/>
      </w:tblGrid>
      <w:tr w14:paraId="76B4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教学周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学院</w:t>
            </w:r>
          </w:p>
        </w:tc>
      </w:tr>
      <w:tr w14:paraId="085B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第2周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3月9日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建筑学院</w:t>
            </w:r>
          </w:p>
        </w:tc>
      </w:tr>
      <w:tr w14:paraId="349A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第3周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3月16日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土木工程学院</w:t>
            </w:r>
          </w:p>
        </w:tc>
      </w:tr>
      <w:tr w14:paraId="5B86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第4周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3月23日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国际商学院</w:t>
            </w:r>
          </w:p>
        </w:tc>
      </w:tr>
      <w:tr w14:paraId="1844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第5周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3月30日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汽车与交通工程学院</w:t>
            </w:r>
          </w:p>
        </w:tc>
      </w:tr>
      <w:tr w14:paraId="06EB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第6周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4月6日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清明节放假</w:t>
            </w:r>
          </w:p>
        </w:tc>
      </w:tr>
      <w:tr w14:paraId="5B28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第7周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4月13日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机械工程学院/机器人工程学院</w:t>
            </w:r>
          </w:p>
        </w:tc>
      </w:tr>
      <w:tr w14:paraId="466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第8周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4月20日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电子信息工程学院/通信工程学院</w:t>
            </w:r>
          </w:p>
        </w:tc>
      </w:tr>
      <w:tr w14:paraId="7001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第9周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4月27日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电气工程学院</w:t>
            </w:r>
          </w:p>
        </w:tc>
      </w:tr>
      <w:tr w14:paraId="7388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第10周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5月4日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  <w:t>劳动节放假</w:t>
            </w:r>
          </w:p>
        </w:tc>
      </w:tr>
      <w:tr w14:paraId="5DB2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第11周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5月11日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计算机工程学院/大数据学院</w:t>
            </w:r>
          </w:p>
        </w:tc>
      </w:tr>
      <w:tr w14:paraId="15DE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第12周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5月18日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管理学院</w:t>
            </w:r>
          </w:p>
        </w:tc>
      </w:tr>
      <w:tr w14:paraId="63DC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第13周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5月25日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经济学院</w:t>
            </w:r>
          </w:p>
        </w:tc>
      </w:tr>
      <w:tr w14:paraId="3CE6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第14周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6月1日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外国语学院</w:t>
            </w:r>
          </w:p>
        </w:tc>
      </w:tr>
      <w:tr w14:paraId="391D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第15周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6月8日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珠宝学院</w:t>
            </w:r>
          </w:p>
        </w:tc>
      </w:tr>
      <w:tr w14:paraId="6350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第16周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6月15日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因特殊情况轮空学院</w:t>
            </w:r>
          </w:p>
        </w:tc>
      </w:tr>
      <w:tr w14:paraId="1DBA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第17周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6月22日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因特殊情况轮空学院</w:t>
            </w:r>
          </w:p>
        </w:tc>
      </w:tr>
    </w:tbl>
    <w:p w14:paraId="798E9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</w:p>
    <w:bookmarkEnd w:id="0"/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C44DD-037C-4F5C-9237-98E940778F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AB11B1-8892-48AC-9744-CC2EACC07C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CAE3036-9F1C-49A1-9643-355CB0530C8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4A809F6-D377-4662-B81C-6E747174020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48043107-53a4-4878-a803-0c892d70d3e9"/>
  </w:docVars>
  <w:rsids>
    <w:rsidRoot w:val="00F204E3"/>
    <w:rsid w:val="00720716"/>
    <w:rsid w:val="007E085C"/>
    <w:rsid w:val="00916CF6"/>
    <w:rsid w:val="00B160F8"/>
    <w:rsid w:val="00D6210C"/>
    <w:rsid w:val="00F204E3"/>
    <w:rsid w:val="0283573D"/>
    <w:rsid w:val="039900D6"/>
    <w:rsid w:val="04377694"/>
    <w:rsid w:val="0F320682"/>
    <w:rsid w:val="10AC760C"/>
    <w:rsid w:val="3255145A"/>
    <w:rsid w:val="41E02D27"/>
    <w:rsid w:val="438339DB"/>
    <w:rsid w:val="529C2335"/>
    <w:rsid w:val="52ED2B91"/>
    <w:rsid w:val="5A0C2A29"/>
    <w:rsid w:val="690A57F9"/>
    <w:rsid w:val="725E1A32"/>
    <w:rsid w:val="7DF2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308</Characters>
  <Lines>1</Lines>
  <Paragraphs>1</Paragraphs>
  <TotalTime>32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2025-02-13T15:33:00Z</dcterms:created>
  <dc:creator>住气 陈</dc:creator>
  <cp:lastModifiedBy>何金银</cp:lastModifiedBy>
  <dcterms:modified xsi:type="dcterms:W3CDTF">2026-03-02T06:51:12Z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304C4D49F3A4453BB3B8AD92A6314761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