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1" w:line="222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800" w:lineRule="exact"/>
        <w:ind w:firstLine="743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kern w:val="0"/>
          <w:sz w:val="44"/>
          <w:szCs w:val="44"/>
        </w:rPr>
        <w:t>大学生志愿服务西部计划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800" w:lineRule="exact"/>
        <w:ind w:firstLine="743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1"/>
          <w:kern w:val="0"/>
          <w:sz w:val="44"/>
          <w:szCs w:val="44"/>
        </w:rPr>
        <w:t>家长知情同意书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1" w:line="223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>大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学: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99" w:line="350" w:lineRule="auto"/>
        <w:ind w:firstLine="74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</w:rPr>
        <w:t>贵校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</w:rPr>
        <w:t>同学系我的子女。我已经悉知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并同意参加202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年大学生志愿服务西部计划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支持学校的岗位 分配及调整。我已通过孩子和相关资料了解研究生支教团的相 关情况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并充分理解此次活动的意义和可能存在的各种风险。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23" w:lineRule="auto"/>
        <w:ind w:firstLine="506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6"/>
          <w:kern w:val="0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6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9" w:line="222" w:lineRule="auto"/>
        <w:ind w:firstLine="503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u w:val="single" w:color="auto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mU4MDVlN2I5MTNiYmQ0M2QxYjVhNThiMzQwZTMifQ=="/>
  </w:docVars>
  <w:rsids>
    <w:rsidRoot w:val="00000000"/>
    <w:rsid w:val="204D3448"/>
    <w:rsid w:val="36E058BD"/>
    <w:rsid w:val="467C2E81"/>
    <w:rsid w:val="631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155</Characters>
  <Lines>0</Lines>
  <Paragraphs>0</Paragraphs>
  <TotalTime>1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2022-04-23T10:57:00Z</dcterms:created>
  <dc:creator>HP</dc:creator>
  <cp:lastModifiedBy>Administrator</cp:lastModifiedBy>
  <dcterms:modified xsi:type="dcterms:W3CDTF">2023-04-26T06:58:51Z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7C4D8D0ACE484D07A9C102F415A912FC</vt:lpwstr>
  </property>
</Properties>
</file>