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7224">
      <w:pPr>
        <w:spacing w:line="360" w:lineRule="auto"/>
        <w:jc w:val="both"/>
        <w:rPr>
          <w:rFonts w:hint="eastAsia" w:ascii="黑体" w:hAnsi="黑体" w:eastAsia="黑体" w:cs="黑体"/>
          <w:sz w:val="32"/>
          <w:szCs w:val="15"/>
          <w:lang w:val="en-US" w:eastAsia="zh-CN"/>
        </w:rPr>
      </w:pPr>
      <w:r>
        <w:rPr>
          <w:rFonts w:hint="eastAsia" w:ascii="黑体" w:hAnsi="黑体" w:eastAsia="黑体" w:cs="黑体"/>
          <w:sz w:val="32"/>
          <w:szCs w:val="15"/>
          <w:lang w:val="en-US" w:eastAsia="zh-CN"/>
        </w:rPr>
        <w:t>附件3</w:t>
      </w:r>
    </w:p>
    <w:p w14:paraId="32D72D3E">
      <w:pPr>
        <w:spacing w:line="360" w:lineRule="auto"/>
        <w:jc w:val="center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主题团日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竞赛</w:t>
      </w:r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活动</w:t>
      </w:r>
      <w:r>
        <w:rPr>
          <w:rFonts w:hint="eastAsia" w:ascii="方正小标宋简体" w:hAnsi="方正小标宋简体" w:eastAsia="方正小标宋简体" w:cs="Times New Roman"/>
          <w:sz w:val="44"/>
          <w:szCs w:val="20"/>
          <w:lang w:val="en-US" w:eastAsia="zh-CN"/>
        </w:rPr>
        <w:t>项目考评推荐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20"/>
        </w:rPr>
        <w:t>表</w:t>
      </w:r>
    </w:p>
    <w:p w14:paraId="5C796B67">
      <w:pPr>
        <w:tabs>
          <w:tab w:val="left" w:pos="5712"/>
        </w:tabs>
        <w:spacing w:line="360" w:lineRule="auto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="方正小标宋简体" w:hAnsi="方正小标宋简体" w:eastAsia="方正小标宋简体" w:cs="Times New Roman"/>
          <w:sz w:val="21"/>
          <w:szCs w:val="11"/>
          <w:lang w:eastAsia="zh-CN"/>
        </w:rPr>
        <w:t>学院团委（盖章）：</w:t>
      </w:r>
      <w:r>
        <w:rPr>
          <w:rFonts w:hint="eastAsia" w:ascii="方正小标宋简体" w:hAnsi="方正小标宋简体" w:eastAsia="方正小标宋简体" w:cs="Times New Roman"/>
          <w:sz w:val="21"/>
          <w:szCs w:val="11"/>
          <w:u w:val="single"/>
          <w:lang w:val="en-US" w:eastAsia="zh-CN"/>
        </w:rPr>
        <w:t xml:space="preserve">                                     </w:t>
      </w:r>
      <w:r>
        <w:rPr>
          <w:rFonts w:hint="eastAsia" w:ascii="方正小标宋简体" w:hAnsi="方正小标宋简体" w:eastAsia="方正小标宋简体" w:cs="Times New Roman"/>
          <w:sz w:val="21"/>
          <w:szCs w:val="11"/>
          <w:u w:val="none"/>
          <w:lang w:val="en-US" w:eastAsia="zh-CN"/>
        </w:rPr>
        <w:t xml:space="preserve">         填表人：                                   联系方式：                             </w:t>
      </w:r>
    </w:p>
    <w:tbl>
      <w:tblPr>
        <w:tblStyle w:val="7"/>
        <w:tblW w:w="148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70"/>
        <w:gridCol w:w="1700"/>
        <w:gridCol w:w="3326"/>
        <w:gridCol w:w="2450"/>
        <w:gridCol w:w="2583"/>
        <w:gridCol w:w="947"/>
      </w:tblGrid>
      <w:tr w14:paraId="6A318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vAlign w:val="center"/>
          </w:tcPr>
          <w:p w14:paraId="0B71ADA1">
            <w:pPr>
              <w:ind w:right="105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szCs w:val="24"/>
                <w:lang w:eastAsia="zh-CN"/>
              </w:rPr>
              <w:t>优先推荐顺序</w:t>
            </w:r>
          </w:p>
        </w:tc>
        <w:tc>
          <w:tcPr>
            <w:tcW w:w="2570" w:type="dxa"/>
            <w:vMerge w:val="restart"/>
            <w:tcBorders>
              <w:tl2br w:val="single" w:color="000000" w:themeColor="text1" w:sz="4" w:space="0"/>
            </w:tcBorders>
            <w:vAlign w:val="center"/>
          </w:tcPr>
          <w:p w14:paraId="575964A4">
            <w:pPr>
              <w:ind w:right="105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评分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点</w:t>
            </w:r>
          </w:p>
          <w:p w14:paraId="020E7F7F">
            <w:pPr>
              <w:ind w:right="105"/>
              <w:jc w:val="right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23F1F01E">
            <w:pPr>
              <w:ind w:right="105"/>
              <w:jc w:val="both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26F6346C">
            <w:pPr>
              <w:ind w:right="105"/>
              <w:jc w:val="both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团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支部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50AE1C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紧扣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主题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32B2D1B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活动创新点或特色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82C9A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活动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成效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1B3A72BE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城理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青年说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947" w:type="dxa"/>
            <w:vMerge w:val="restart"/>
            <w:tcBorders>
              <w:tl2br w:val="nil"/>
              <w:tr2bl w:val="nil"/>
            </w:tcBorders>
            <w:vAlign w:val="center"/>
          </w:tcPr>
          <w:p w14:paraId="3BA65FB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总分</w:t>
            </w:r>
          </w:p>
        </w:tc>
      </w:tr>
      <w:tr w14:paraId="546FF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vAlign w:val="center"/>
          </w:tcPr>
          <w:p w14:paraId="119558AF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vMerge w:val="continue"/>
            <w:tcBorders>
              <w:tl2br w:val="nil"/>
              <w:tr2bl w:val="nil"/>
            </w:tcBorders>
            <w:vAlign w:val="center"/>
          </w:tcPr>
          <w:p w14:paraId="141BD8F1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12ABE2A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主题鲜明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突出政治引领。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425771FC"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坚持理论和实践相结合，注重发挥组织化动员优势，</w:t>
            </w:r>
            <w:r>
              <w:rPr>
                <w:rFonts w:ascii="Times New Roman" w:hAnsi="Times New Roman" w:eastAsia="宋体" w:cs="Times New Roman"/>
                <w:szCs w:val="21"/>
              </w:rPr>
              <w:t>内容紧扣主题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</w:p>
          <w:p w14:paraId="321E2191">
            <w:pPr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发挥自身专业特点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B651B5D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支部团员青年广泛参与，动员引领支部团员青年为强国建设、民族复兴伟业挺膺担当。</w:t>
            </w: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254F6C02">
            <w:pPr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3人以上发表青年说，让主题团日更有时代感、青年味。</w:t>
            </w:r>
          </w:p>
        </w:tc>
        <w:tc>
          <w:tcPr>
            <w:tcW w:w="947" w:type="dxa"/>
            <w:vMerge w:val="continue"/>
            <w:tcBorders>
              <w:tl2br w:val="nil"/>
              <w:tr2bl w:val="nil"/>
            </w:tcBorders>
          </w:tcPr>
          <w:p w14:paraId="58D54D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2DD5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7DF162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6F68274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3569FBD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D6D99D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D297B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092BD06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8D045F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FE886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DAA17D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3F39CA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F3E9F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30FD71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8CC66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4D5E4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575747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45FE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63E8EC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227FA11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7D7591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06D44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2F1FDA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0131F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240754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6EC9C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172C5F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6CC2F0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4BF2AB8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D68C7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5F1F2B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1E0AA8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1348C2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3A47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8073E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4C10DB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7A9AC3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2BA33C9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3630B8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585766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42DE5F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282CB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2A2E2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45B2E79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60E5EA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09FB464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6F6794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04C6C3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675FE15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953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2A6F51B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70" w:type="dxa"/>
            <w:tcBorders>
              <w:tl2br w:val="nil"/>
              <w:tr2bl w:val="nil"/>
            </w:tcBorders>
            <w:vAlign w:val="center"/>
          </w:tcPr>
          <w:p w14:paraId="050D406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vAlign w:val="center"/>
          </w:tcPr>
          <w:p w14:paraId="5B9C04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1DC6E7D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vAlign w:val="center"/>
          </w:tcPr>
          <w:p w14:paraId="0CBD8B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83" w:type="dxa"/>
            <w:tcBorders>
              <w:tl2br w:val="nil"/>
              <w:tr2bl w:val="nil"/>
            </w:tcBorders>
            <w:vAlign w:val="center"/>
          </w:tcPr>
          <w:p w14:paraId="20302EB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5F061D4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5FE986FE">
      <w:pPr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注：1.按优先推荐顺序进行排序。</w:t>
      </w:r>
    </w:p>
    <w:p w14:paraId="59EADE97">
      <w:pPr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2.学院推荐项目不超过学院支部数的8%。</w:t>
      </w:r>
    </w:p>
    <w:p w14:paraId="35011DB5"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3.活动考评分数应达到</w:t>
      </w:r>
      <w:r>
        <w:rPr>
          <w:rFonts w:hint="eastAsia"/>
          <w:sz w:val="24"/>
          <w:szCs w:val="28"/>
          <w:lang w:val="en-US" w:eastAsia="zh-CN"/>
        </w:rPr>
        <w:t>8</w:t>
      </w:r>
      <w:r>
        <w:rPr>
          <w:rFonts w:hint="eastAsia"/>
          <w:sz w:val="24"/>
          <w:szCs w:val="28"/>
        </w:rPr>
        <w:t>0分以上。</w:t>
      </w:r>
    </w:p>
    <w:p w14:paraId="4AC2F23B"/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EEED1-AFB8-45CB-BA55-BB02F12D97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74BECFC-6490-46C0-95C1-D90BE44B6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Njg1MTEyYjYwZWQ2NjlhOTcyNWVlMzE3NjhlOGEifQ=="/>
  </w:docVars>
  <w:rsids>
    <w:rsidRoot w:val="00B269E2"/>
    <w:rsid w:val="00022FCE"/>
    <w:rsid w:val="000E5680"/>
    <w:rsid w:val="00111A69"/>
    <w:rsid w:val="0017103C"/>
    <w:rsid w:val="00193D48"/>
    <w:rsid w:val="001C4E41"/>
    <w:rsid w:val="002361A1"/>
    <w:rsid w:val="002A5DFF"/>
    <w:rsid w:val="002D3F33"/>
    <w:rsid w:val="0033181E"/>
    <w:rsid w:val="003C21DE"/>
    <w:rsid w:val="004C2B02"/>
    <w:rsid w:val="004F2A7B"/>
    <w:rsid w:val="005052D0"/>
    <w:rsid w:val="005D18D6"/>
    <w:rsid w:val="0062247D"/>
    <w:rsid w:val="0064668F"/>
    <w:rsid w:val="00652243"/>
    <w:rsid w:val="006776F4"/>
    <w:rsid w:val="00687464"/>
    <w:rsid w:val="006A057E"/>
    <w:rsid w:val="00704FA9"/>
    <w:rsid w:val="00711EE5"/>
    <w:rsid w:val="00736185"/>
    <w:rsid w:val="00751EBB"/>
    <w:rsid w:val="007740C3"/>
    <w:rsid w:val="0077583F"/>
    <w:rsid w:val="007A5458"/>
    <w:rsid w:val="007C02DB"/>
    <w:rsid w:val="00962F9A"/>
    <w:rsid w:val="009B5CF3"/>
    <w:rsid w:val="009F7134"/>
    <w:rsid w:val="00A16B2D"/>
    <w:rsid w:val="00A42ACD"/>
    <w:rsid w:val="00AC65A0"/>
    <w:rsid w:val="00AF1E31"/>
    <w:rsid w:val="00B269E2"/>
    <w:rsid w:val="00C428F7"/>
    <w:rsid w:val="00CD1A76"/>
    <w:rsid w:val="00D76381"/>
    <w:rsid w:val="00D76F1E"/>
    <w:rsid w:val="00DB2245"/>
    <w:rsid w:val="00DF3F5A"/>
    <w:rsid w:val="00E315D0"/>
    <w:rsid w:val="00F944DD"/>
    <w:rsid w:val="092B5F96"/>
    <w:rsid w:val="0B764F2F"/>
    <w:rsid w:val="17F92431"/>
    <w:rsid w:val="19624A66"/>
    <w:rsid w:val="1A1D4C55"/>
    <w:rsid w:val="1B194097"/>
    <w:rsid w:val="1DD6092D"/>
    <w:rsid w:val="28CC60FC"/>
    <w:rsid w:val="2E905955"/>
    <w:rsid w:val="3AC35FC6"/>
    <w:rsid w:val="3ACB24DB"/>
    <w:rsid w:val="43E6390E"/>
    <w:rsid w:val="44937BC0"/>
    <w:rsid w:val="4B0C615B"/>
    <w:rsid w:val="4FE6479C"/>
    <w:rsid w:val="504B2D65"/>
    <w:rsid w:val="54637164"/>
    <w:rsid w:val="5E050BA6"/>
    <w:rsid w:val="62663621"/>
    <w:rsid w:val="6BBE0261"/>
    <w:rsid w:val="7D04158D"/>
    <w:rsid w:val="7E7713DD"/>
    <w:rsid w:val="7EF0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249</Characters>
  <Lines>2</Lines>
  <Paragraphs>1</Paragraphs>
  <TotalTime>11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2019-03-26T05:35:00Z</dcterms:created>
  <dc:creator>微软用户</dc:creator>
  <cp:lastModifiedBy>何金银</cp:lastModifiedBy>
  <dcterms:modified xsi:type="dcterms:W3CDTF">2025-05-19T03:52:00Z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3365E51E0EC54432BF350123B2E20F17_13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